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60E0B" w14:textId="2E3711F2" w:rsidR="004D0D1A" w:rsidRDefault="00C50F24">
      <w:pPr>
        <w:spacing w:after="1662" w:line="259" w:lineRule="auto"/>
        <w:ind w:left="0" w:right="95" w:firstLine="0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785A2F2" wp14:editId="0C46073B">
                <wp:simplePos x="0" y="0"/>
                <wp:positionH relativeFrom="page">
                  <wp:posOffset>3498850</wp:posOffset>
                </wp:positionH>
                <wp:positionV relativeFrom="paragraph">
                  <wp:posOffset>143994</wp:posOffset>
                </wp:positionV>
                <wp:extent cx="864525" cy="918560"/>
                <wp:effectExtent l="0" t="0" r="0" b="0"/>
                <wp:wrapNone/>
                <wp:docPr id="2293" name="Group 22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4525" cy="918560"/>
                          <a:chOff x="82097" y="54337"/>
                          <a:chExt cx="1306611" cy="140509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 rotWithShape="1">
                          <a:blip r:embed="rId8"/>
                          <a:srcRect l="5400" t="3532" r="8649" b="12008"/>
                          <a:stretch/>
                        </pic:blipFill>
                        <pic:spPr>
                          <a:xfrm>
                            <a:off x="82097" y="54337"/>
                            <a:ext cx="1306611" cy="12994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Rectangle 10"/>
                        <wps:cNvSpPr/>
                        <wps:spPr>
                          <a:xfrm>
                            <a:off x="672084" y="171902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A8627B" w14:textId="77777777" w:rsidR="004D0D1A" w:rsidRDefault="00A4175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306375" y="382635"/>
                            <a:ext cx="29390" cy="130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8382F0" w14:textId="77777777" w:rsidR="004D0D1A" w:rsidRDefault="00A4175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306375" y="487790"/>
                            <a:ext cx="29390" cy="130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D9D3E7" w14:textId="77777777" w:rsidR="004D0D1A" w:rsidRDefault="00A4175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306375" y="592946"/>
                            <a:ext cx="29390" cy="130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559057" w14:textId="77777777" w:rsidR="004D0D1A" w:rsidRDefault="00A4175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306375" y="698102"/>
                            <a:ext cx="29390" cy="130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7C1C2E" w14:textId="77777777" w:rsidR="004D0D1A" w:rsidRDefault="00A4175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306375" y="803258"/>
                            <a:ext cx="29390" cy="130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A226BB" w14:textId="77777777" w:rsidR="004D0D1A" w:rsidRDefault="00A4175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306375" y="908668"/>
                            <a:ext cx="29390" cy="130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A7D0BF" w14:textId="77777777" w:rsidR="004D0D1A" w:rsidRDefault="00A4175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306375" y="1013824"/>
                            <a:ext cx="29390" cy="130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9ABF5B" w14:textId="77777777" w:rsidR="004D0D1A" w:rsidRDefault="00A4175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306375" y="1118980"/>
                            <a:ext cx="29390" cy="130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02028B" w14:textId="77777777" w:rsidR="004D0D1A" w:rsidRDefault="00A4175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306375" y="1224136"/>
                            <a:ext cx="90198" cy="130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D2B5EF" w14:textId="77777777" w:rsidR="004D0D1A" w:rsidRDefault="00A4175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4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374955" y="1224136"/>
                            <a:ext cx="29390" cy="130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75603B" w14:textId="77777777" w:rsidR="004D0D1A" w:rsidRDefault="00A4175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306375" y="1329292"/>
                            <a:ext cx="29390" cy="130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69D191" w14:textId="77777777" w:rsidR="004D0D1A" w:rsidRDefault="00A4175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85A2F2" id="Group 2293" o:spid="_x0000_s1026" style="position:absolute;left:0;text-align:left;margin-left:275.5pt;margin-top:11.35pt;width:68.05pt;height:72.35pt;z-index:251658240;mso-position-horizontal-relative:page;mso-width-relative:margin;mso-height-relative:margin" coordorigin="820,543" coordsize="13066,1405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dC6mxLwQAAJEaAAAOAAAAZHJzL2Uyb0RvYy54bWzkWVtv2zYUfh+w&#10;/yDovbFIXSwKcYqhWYMCwxo0G/pMy5RFVBIFko6d/fodkpIcX4rWLlAb1UMcUhSPzvm+cxN1+3ZT&#10;V94zk4qLZuajm8D3WJOLBW+WM//ff96/SX1PadosaCUaNvNfmPLf3v3+2+26zRgWpagWTHogpFHZ&#10;up35pdZtNpmovGQ1VTeiZQ0sFkLWVMNULicLSdcgva4mOAiSyVrIRStFzpSCq/du0b+z8ouC5fpj&#10;USimvWrmg27a/kr7Oze/k7tbmi0lbUued2rQM7SoKW/goYOoe6qpt5L8QFTNcymUKPRNLuqJKAqe&#10;M2sDWIOCPWsepFi11pZltl62A0wA7R5OZ4vN/35+kO1T+ygBiXW7BCzszNiyKWRt/oOW3sZC9jJA&#10;xjbay+FimkQxjn0vhyWC0jjpIM1LwN3sSnFApr4Hy3EUhlMHeF7+2e1HYZAkCDkBKArigMTmnkn/&#10;+MmOUi3PM/jrkIDRARLf9hjYpVeS+Z2Q+rtk1FR+WbVvgLSWaj7nFdcv1gGBHqNU8/zI80fpJgDq&#10;o/T4YuaD5Q2twe9h1TzUswCYDeYes8PYauY7AuYVb9/zqvKk0J+5Lp9K2oIQZF3MLHa6gyPvOcIR&#10;852T3Yt8VbNGu6iRrAIzRKNK3irfkxmr5wz0lR8WyFGkZP4JosfETRwFLnTCOMRws2Wd+B4EEIIY&#10;TLsNWjKdl709vQkOEQUOdsSljjpH71q7roEJiUiy4xo0a6XSD0zUnhmA9qCwhYg+/6W086L+lg5m&#10;p4hFHFA3Lg95R/V4wuwA0ZNCyxIFKhixWy9AAJ9zAwMpbZYV8+AaKNjd99THn8q+glQyxUEa2ThC&#10;U0QC7EDvsYpwEAMjJgpRmuDwh4CiWdUYshphfNDBaK5AKPb6mZHezDedCXOxeAGPL4X87yMUg6IS&#10;65kvupFv6gOwY1Z9r/rQAMbGn/qB7AfzfiB19U7YhO3U+GOlRcEtoebB7mmdPkDez2IR4D9gMTqJ&#10;RUh24RSyJdAUpjgJbaqjWc8iJiEBZCyLYQDZ8Efc/QQWbaqycb+F91cnE1g4INPSYSCA0P12SL4i&#10;M0qnU2AOouFKyLTpYTxkJkfItCnwHDJjgklkd18JmWGfY8aRZoee6VWxtG3TOWQmJEX7xfKiaXYo&#10;GOMgE17/DtKsbRjPITMNQhx37eZV1MyhYIyDTOgwD8gkfXI6tWaSIE2SayJzKBijIBMfeSeBa6e8&#10;k7xqgFCAoKG1ue1KiuZQMcbBJpyg7IcmHjr6U0MTIZSS9Jr62aFkjINNOGU5YHNo6U9mE+MIuROB&#10;bWySABGozZd51RxqxjjYDI+wOfT038fmNCKxOzdAx9i8aEe7PckaB51HjoFc5TunpUUhhtfNvdO8&#10;y9I5lI1L02mP/uG7B5z07XxYeT23p4DbL0l3/wMAAP//AwBQSwMECgAAAAAAAAAhAGyP5PSHOwAA&#10;hzsAABQAAABkcnMvbWVkaWEvaW1hZ2UxLmpwZ//Y/+AAEEpGSUYAAQEBAJYAlgAA/9sAQwADAgID&#10;AgIDAwMDBAMDBAUIBQUEBAUKBwcGCAwKDAwLCgsLDQ4SEA0OEQ4LCxAWEBETFBUVFQwPFxgWFBgS&#10;FBUU/9sAQwEDBAQFBAUJBQUJFA0LDRQUFBQUFBQUFBQUFBQUFBQUFBQUFBQUFBQUFBQUFBQUFBQU&#10;FBQUFBQUFBQUFBQUFBQU/8AAEQgAtACx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OiiigAooooAKKKKACiivGfih+1Z8K/hBqn9leI/F1v&#10;JrkrbItC0xXv9QZ/7n2eBWcf8CoA9mor5i/4aU+J/iyNp/AvwA19NNP/ADEvHmqQaAiL/e8hvNl2&#10;/wDAVridX+P3xTijuJNe+MPwG8AW8f3orSW41e4g/wB9muIl/wDHKAPtOivhSH4lePtQ1hNLj/ah&#10;0l9VltftsVjZfCuebdB93zU/e/NF8yfP935qTTfj743j0+G90f8AaY+FGvWtw/lQXPibw3PpVvO/&#10;91ZVu9v977n92gD7sor5V8O/G746/ZBcv8PvAfxQ0/o958PfFqo+z1WK6Ta3+75tbVh+3F4D0+/i&#10;0z4gaf4k+E2qyP5SQ+N9Me0t5W/2Lpd8DL/tb6APpCisvRdYste0231HSr231GwuE3xXVrMssUq/&#10;3lZfvVqUAFFFFABRRRQAUUUUAFFFFABRRRQAUUUUAFePfGL9pLwz8HZ7DSZEvfE/jTVD/wAS3wjo&#10;Mf2rULz/AGtg/wBXF/01falef/Fr9oLXPFniHX/AfwjvrOzvdHVv+Eo8f6qqvo/hdFG50+b5Z7rb&#10;/wAsvup/H/FXzlF8TNB+EMlnH4JS/uNK8Tnfr3xRu79Zdb1d3cJBLPcbJWsbOV96xPsaVtn7qL/l&#10;rQB3PxW8ceKtani/4XV47n+G+mXUsUUHwz+HN0r6nL5rKsSajqnyrArO+z70UT7/AL9eXeD/AI9a&#10;H8Nfig3w08EeCtH+Fmnz2P2ux17RJ7e9utY/vbtSuon3/wAa/uorp2dNqVcsf2Y/FB8Ca9pHjhrz&#10;UvBXirXNvhzQbgXFvrN5dT/vX3JPK6wfclb7Ve+fcJFF9yJ/krsvC/izxd8O/ivBLaaHdw2Wj6q1&#10;l4puF8OalqV3dWaK6s/22W3uJ51T5GR/NiVlT5YlVqAPK9Q+H/xY+IHgrwlH4su7fTfHTa+rwX3j&#10;m5WBb9Uun8pES8uH3712KiJpqr/eSuwb9ndte+JXjz4Y6r43u9Om8ZSwWtzpen6ZqU9lp10mn+au&#10;6eL7FZys8FvuXdEy/utuz71epN8I/CWvTfEbTPBdtoU2u+IoLbxz4J16YLLcXEvyS7Irpv3vlpdW&#10;6Oy7v3S3S/wnbWle6xqnjj9oPw9qcfhbUvCOq3k+jStpuqyW/wBr22aal9tumSKV9sCxXqQea+3e&#10;7oiUAeDv4L0rQby0+I+oHxRbWCLL4RtpL6xsLe1llguJUl2pLrXntL5tvL/F92L7v8VT+D/2dtN8&#10;WaD8L/A+l+LNZ0SysNU/trw7farayvb6zPbebK0S3FnqksEUqb5X+RIpf3T7fuPXpWvfEvQtU8J2&#10;/hK2s77W/FsPxM1b+ybLTNTutIu7Xzb2923CXCRP8rJO0Xz/ALpvtHzOq/NVT4W+Pba0+K3hbwnY&#10;Qy63p/8Aad7qeh6VpRaTUbC+uFuPtV14h+03DTxTxebKjfJ5TNcfL/CqAHmvxE+COufDvxd8TtXv&#10;PEHgzVPHOvW8X2G3/tyz+12csVvsi3PdJbzxO7tu81LhW+58ku2r0Pxq+JXgFPhn4Dll1DxBceIU&#10;WHVT4rtp9XsrmJbffK+y4SJpZWf7v2e8lR9j7U+4td9DrmrWvgnwfoPhhNbuZdR0397DpbXUD6p4&#10;vlulXUF1S6t/3tv5X72V97Ku13b5/KRad4N0a+8G2fxh0LVbG8vtbu2tdB0rw7MsV7oU+o3K74pd&#10;zIsVxc/OksrtbxMkESNKrtudgDjvD9x4Cs/HPiCy+H2sa58BfG+kxRXuq33ha3ur3wpmX5E+32E8&#10;SfZX+X7ksUW3++1fQfh79qjXPhnNYab8dtGsfD1lebU0/wCIWhStP4dv9x+TzWPzWbN/01+X/ar5&#10;s17wHY/DPxV4lsfCet2TeMIG+yS+JotMuokbUYrdP9VsfzVeJGTetlLKv8EtlsXfVLwP441X4N6D&#10;4P8ABWj6b/wllr4igbUNYtdeil/sS90tvnuL2X5JYvK/foy3Vr8uz/XwJsoA/TW1vYb61iuLd1mg&#10;lVXjlibcrK38S1fr4K+HfivUfgu2r6p8K/tvirwLptwreKPhHLcpPqvhfem4XGlsrv5sDp+9WJWZ&#10;HX/VN97b9f8Aw3+JXhv4ueD9N8U+FNVh1jRb+Pzo7uE4Hbcjr/C6/dZW+ZaAO2ooooAKKKKACiii&#10;gAooooAK+W/j58XtX8a+LL/4QfD7WV8Pz2dmNQ8beNiyrH4X05l37FY/L9qlTdt/uL8/+2vM+Kv2&#10;wPFPhg+LNBGjQ6j441zV7jTfhza28TmK/VLh7N/Pb7u6CWBp5fu/upYq8I+JniFPhT4b1j4ceDNV&#10;tNX8ReH3fxP4o1XWLZ3h8T6sm+W6luJflXyLVlX5fn33T2kG35ZdwBU8TfESN/Cvgqy+ENna3vwn&#10;07U00+Lw5p9nFe3t5dSyqkN1L5sqJPqLMss6WUqN5SJ59wv3FS/4P0PSvhb4V1zV/Cax2V3a+Ilt&#10;dVvf7We80rwnqM6pE8Vuzb1+07Nn2i/eJlRn2QI2/Yt3wLDpfwv8Wal4iuI4/BXjrUImvdT1S60+&#10;XW73w7beUksu63iX97qcsbpPeXTqsUCTRJ/Gqv6h4o+JFl8M9b8UeJtR8X6BB468K3djp8ssapa/&#10;8Jfp1zFFLDa3VrFvZJ1af5LhF2p97/VNKlAC/CPxno3ifwTdfDvxx4n8QJr+m+Jl/wCEX1nU2+y3&#10;bXmx57e3t55Wl2zptlVre6ZpVWVYpV+fZWd4e+MHxWvrjTPGP2/VtI0azgeXUJvHU9rY6PDviZdl&#10;1L9itf8AVO27/R/NZmTbuRGZ64TV4dB8E6xotpJ4Y1rWtdeD7R4Q+E+q3kXnadZpKk6XWryr8tnb&#10;JKiS7XZndkRriWVl/ddJ4P8Agr4u/ajkXxl4l8R6P4+uIJ8Wt9fxPJ4Z06Vfvppum/8ALd1+79qu&#10;vlb5dsUq/NQBLJ8cfAeofCfT/CfhD4e3fxw0rS2lefxhr0UGh+H/ALbLK8txKt5c7VRvNZ/ki/hO&#10;1WasXw74y+J/hPS7lvDNn4R+H2m3nziL4d+AdU8Q3cv/AF1upUiglb/b3Mte9fB/RPDvhnx1cW3i&#10;AfbtdZ0W1vvE2owXdxayfcW3t0Z/3C/9MokWvRPj3odpqGiR6pcQQObJ/Kaaa1tZdqN/tSwy7f8A&#10;x379AHz3p/hP9pPXtPt9Q/4Wl8QCk8ayqkPg3wzZ/K3/AEylvd6/8DrI0Xxx+0TpOr3dtZ+NfEGq&#10;XER+b/hMfhFLFbNt+X/X6dK+7/gK19m/D1om8D6IYJY5IktEVXi27PlXb/CqL/46tcN8B9JjVdc1&#10;OKGOPzJVgR1t7VRtX721oLeLd/wLdQB8uv8AFnxLJ4ovdS8VfDWS/wBXaJf7R8QfBXxJLFqbqv3P&#10;P0iXyrqXZ/elRtq11HgfxJofjK6/tn4N+LI/Gf8AYtpfI3hzUG8rxBpWpXTt9o1Vorrb9qny7L5U&#10;vlJt3qr/ADba9w+PX9ja8tlo15aW9/exS+bueJJXg/ulGa3l2P8A7u1vu/NXinj79k1te8K2nie9&#10;vNU17XrMNcWd5cXP2bxLYff2/YtSit4pGdc/8e91FKv8O5fvUAcZ8KdH8IeJvFPjex+Jd3qmq6Jp&#10;fhdk11tSx9nZnm2PLfv8l19s+T9xFcRebF+92Syr5TV1UOk2fxSEXiuTVry2b/hL7PwtL4U0ydkT&#10;w7EqJFbqrJ/qNRg81ZXlib5d7wPuVWrib74rNqehxeFvjRqN8fDMWo2r6d8TtMg/s3VfD+pL/wAe&#10;sWuWf3bedN3ySsrQN8jr/fX0PxtoOn+G9R1zwJo6ajoV1q2q6Pe+C7fR2VDqyW1rCsv2e4+dYtvl&#10;S+bK+54k/e7W3JQB4LJpeo/AvWtP8P8AwkaPWtSj8SXlq3jCFPN8q6gm3XqSxK6ytdPFE6vYbHiu&#10;liSW12Sptr07w/48f4d+KPEfxY8BG0utPglil+KfgPQbkXVvtlTemv6bt/vRfvW+75qbt+2VG2+g&#10;Wfw90m3sfEvgLQvBmneO9VbSbOXxNrC6v/ZcNrseX7Fa2DbJWR7fypWi+75TIjtL5rO9fN/gGbxD&#10;8GfHGk2fgbw1Y6Xa6ZKk+o6rrU62730Uu63lt5V3sytcS28EE/m7ooLzypUbyp0oA/Tfw34m0vxn&#10;4d0zXtEu4dS0fUoEurO7gbcksTLuV1rbr4y/Z98daB8KfG3h/QNBuvO+DHxP83VPBFx/Bo2o/M91&#10;pTfworfM0S/wussXzV9Q+C/HejfEHT73UfD92t3aWeo3Wmyyqvy+fBK0Uq/99L96gDrKKKKACiii&#10;gAoorxn9rL4oXnwn+APi/XdJ3Sa/LbLpmkRQ/fa+uXWC32fR5Vb/AIDQB8ZWfxe8Na38R/ilJq//&#10;ABKvhmvjaVtK8beGbhnu/B2s7Uia9l3J+6tr11dvN+aBm81X++1Zng34L6t8N/iFpOl/GLxD4fvb&#10;XTSbz4e+PtQsfNstRumR/sUVxKvyRJFLLLdNEzq91LKrebL5S1T+Ii33wF+L3wz8FeAdd8K6FL4U&#10;0H/hENSfXEVrfXtRniivHtb9FbetrL5qskrfIstw6/L8zV6F4H8VDTLq78BaDYWvw18SXiMmp/BD&#10;4mfvfD+qbvv/ANkXXzbUb5vkTfF/0yX79AHZw/BrSdDk0rwr8SLW68Pa/NE2nv4s0++dNH8bLLL9&#10;olt793RmiluJ9zPE21m3OsUrr8teda54/wBQ1Lw0b3ULOz1X4ka9r8+n6f4b07SbOw0nVtSsHX7R&#10;fy3SO88+mWrRfM0rLv8As+x/l3V2unrBo2m3XgX7VJ8PotSgayl+FfxXZrrQr1eFeLS9UVm2L/dR&#10;Gl2/8+615jqnhPV/AviTWJvij4bX4faPdRxaRHeee0+haf4atURrfSLW6S3l/wCPiXe0/mrF5qxb&#10;f+WtAHqnwn/ZVn8V+D9V1nUbq71v+2JE1O8vdQV4r3xfdL8y3Fx88TQWaNt+y2u7YqossqszKqek&#10;eC/HV94B8R3C6rfJNA0v2e+W5vpX+z7fl37pbiX7vzfcX56tfs//ABe03UtFiOj30PiTwlNOyR6l&#10;piy3CQN/cRIrJf4/7zfLXqXxD8Av4shS5sbuax1WCPYHhdv3i/N+6/ur838e2gDP+Jvw+fxVYR6t&#10;pEl4mswqrxpa3l1B56/7sVxAu75vvP8A3a808RftDT6voPiLw/4S8J6l8T9Q0NZba+m8OarZ2DNL&#10;Efn8pJbtrr5W+Rn2NudW2766v4O61q2i3g8O6hbXj2LFvs0strP+6b7zrvNum7d8x3s/avLfiv8A&#10;sz+JrXxBpp+GXhbwz4W8LaIV1CHUPD7RWviie83bpfJllgaLa33XSVv3u5ld1U0AU/hX+1pe6hqi&#10;+GLBvDfjSW3id30jQtRvU122Xc+5lg1FIvtnlMjK+2VZV2fc/hrttM/aU8HfCHw/pmjeJNbvbzxF&#10;eX4gs9PbSL+0uJ2ldNq7bxvl2I+5meXYqrurqtQ/4U38RtN0/wAU61pnhlrrW4rWJb/VrSC31EPK&#10;7LDEzP8AvVk3ROqr/eif+7XzFZ3HhbxF+018OfEHg/4px3/hXVtqWUmoa3eaje2azxM6wQeey/Y/&#10;Na3eJ03yP88Suq7koA+mfAvgceKtSfxlrktx/Z8u+Rbe9nWWKRf7/wDx8TxeVs/2v4ayPG+vX3xK&#10;8Tpp+hvHf2S7FiijnsLqJPn2faHTdK38X3tn3XrufG3iyfxFrE/hHw/PIb9Nr311bNE/2RN38afa&#10;oJV/h+dN1b+h6Dp/gXRWutQ1ENJCu+51C9uH2J93ftaV3aJP9jdQB5vrX7NOkah4Rki2abb+JXt2&#10;jnvrixga1uomX97ZXUUUUSz2rbfuv8y/eRldVavnH4QeNYPg/qV58J/Fk11/wqPxDcz+G9Pa6vGa&#10;48J6pJE6tpTT/ea2lRna1uP7n/Atn0d8QfiNb+MNRh0bQdZ3n5o/K0y5srh7zd/cX7V8y/7LpXzT&#10;8YrXwZNJeeGruDVvE0uuo2h6to3hnSGunXa/m7JUgVlW8t3dLqL7+3Y6vs89dwBv/DH4QjQ/AvxO&#10;8JXsugeH/DOm+HrzTdbs/NaKW0vF/fxXEsTJt+zf8fFwku75kulTb+6auZ8ZfCHUNY+C+vav4z0W&#10;28N+GLe2t9X0zzte+yzaov8AHpTbf3qpcWa29rtZ9261t22syV3nw+8L/Evx78NfDknxO+HXg3S9&#10;Z0K1+yz+PPH0UV1NJbROfKuFs1+ZW2bGZJ54vn3ttrQsde0ptYfxD4Tsbz4y+LbMM8vxH8YzpZeG&#10;tHX+J7eXb5Sqv92yidm3fPL/ABUAfPmqaOfA/wCzxex/ETw+3gf4Q293Z3WgaLKTa+I9b1K2lf7O&#10;9lAn/IOe6iSBp/vMrfaGVF83cv13/wAE+de8N+IP2V/CFx4as105C1ydQskj2fZ74zu9wm3+Fd7f&#10;L/sbK+Qf2kvH2saPpi+I9Ju5vHHxJ1v/AIl+heMdWgeDa8uxXt/C+lqjS/3f9Nb/AIBLK7rX0D+y&#10;mmi/Cb41XfhHw5bLpngfx94U07xnoVpFu8mC6iiS3vYk3/NvdPs8rb/m+9QB9pUUUUAFFFFABXzF&#10;+08E8X/Hr9nvwJKP+JfLrt14svv93TLffFu/2fNnT/vivp2vjr41a1NZ/tZ+I76Nm3eF/gxqmp2+&#10;3+CeW627l/4Db0AfOtn8J7n9oz43afaeMfCOhmx8R3s95Fr1nO73CQSxXGpol1FsXzW8qXS4vv7E&#10;RF2/M3yb/wAI5vizpOh3Xwr+JPhjw18fLPQh5V34T1aeKDxDYRKfkuLb7V+7vIGTa0Uqtv8A4dyM&#10;u2uh/YN8I+GLT47axcaD4S8UeEvsGlXkEuneI0uFSNvNsoF8pZHZdytZXG9l/vqv8C17N+1d+x3p&#10;3x/1TQvGelZsfH/h/wCS1uEvpbP7ZBl2+zvPF80TfOzJKm7Yzcqy0AcVo+oeGNWlPhTwr8QbnwrL&#10;MuyX4VfGjTHureUf88ovtW2crx/yynni/wBmuw8I/D+88GzXWm6h4J8SeDNKeJlltfDOrf294cvE&#10;fbE8X2CdPNiVt/3EgX5d/wA/y14TH8S4PC+tN8PfiH8Sl0i5jiWVvBfx70a11e1kVi372DVoGVWT&#10;5flaXd/uV658N7PUPA0lnqmjaD4it/D8UiP/AMWz8UReIdCul3fOv2O6/ewL/wBe6f8AAqAPJfhV&#10;8EoR4gufCfim3m1vxf4VlSwutY8OSxQa3YRfct5Z7V90Wp2LxeVtldXli/1TI3lb19Y+Ffib4h/C&#10;H4keJvBUFvpfjjQLVUv4LdvsXhzUGiZFZ5be12bLqPb8nmvLEu6J0+XZXM+ItM8H+Ff2kNV0vTPA&#10;Ou6rbeI/P8SS6xp9g+m6xol+zKlw9lKzxT3kT/62WKLf5TPu+dZdqdBe2un+E/2rIj4RtNOl8QJb&#10;Wp8Ua38QZ4oXurVoFHm6c23z/N2f63ykW13blba+6gD0e4uPB/7SNvqE3h/Fj4y0lli1DSdbslgv&#10;bVtvyRXEUqOyLzuWVVZGx8jNXT+B/iZNptjqVl40v49PvdOilupbq4U26fZ1Xe5bdFF9xP7o+6m6&#10;vnr9sS1T9nz4g+GPi14ZNxFqSyvcXyK+5Z7NJovttr83/LKWKVpdv3Ult0ddm590X7cLaR8QNP8A&#10;Ctxo+q6FomyD/hIfFF1rzSvZLokXy7LjyH+fzZ9kCxJ88+1kVtqvQB518O7z+2PDGl+K9T+CHiTx&#10;zresSy3ulXGt2LPFPby3cs97a/Zd6p5VvZyu1u8qfvZ5ZfK+/wDNo/EzxZ448SP4V1BvhnB4dt9L&#10;8cwahdWur6ZBb3a3F5f7dMv/ACkR2l22eyKVvveb8vzNE+z0HS9W+Mml+IvBOkQ+OtK1jVXnv7/R&#10;ZNVuPKh8c29ynnNceVFua1isFnRlib7+3Yu35Wrzzx5a+NdP8HN4r1LxNbjxtpdna6Tp1xNffbbT&#10;WdN07VbX7bq8rI+2JvtlxBcL826JYtrfKz0AfdNxf6X8JfBt7q2u6g8draq17qF8/mv/ANdpdu59&#10;ifxbV+Va+XvHX7Q3jj4k+D5fEPh/SF8J+BfNi8vxf4me6t9Mddu/7R+48q88rb/G6RRbv464htN1&#10;X9tz9o+907V5s/Dvwhfytb2rrE/+kRJF5zoyq3zf6RFGvzsq7JW+/s29j+1b4yv/AAV8RPDtjD4p&#10;udN8PWvkWtrZeJPDNxceGbO6XY6Sy3SMjXVzs/1Vv+9Xf/dZd6gGa3hO41vTb+9F54x+KcJg82e3&#10;mv7rwt4PXb/E0s8rTyr/ALjSo38ddj+zbcy33g3xd4jbTo/DN9awLYaZ4g0m1W90X7P/AK2WLRrW&#10;JVeWBH+8+1vPl+bc+zanDfGS20jx3b+HW8Q/8J54vstV1G3sLTWPEUkujaVazyuvkyxaTB9nuLxt&#10;+z5PKf8AvMyrur3/AOIkmueAvhjouiHV9VvWsFitLzxNqGu2WjLc/L9+W4ZXZd3/AEyTdQB5J4sW&#10;2BtdU8UaLLqfzeba698YtQVYfN/6c9Bg++/91PKif/ark/i14y0bw9HB4h+IfiX7A+z/AIl2o+P7&#10;VURfvpu0vwyrL833f9IvfmT/AGkq1eahHp1pf+JLW9+xLLG6XmsaCXsLcr/08eKNW/eOn/Xqu/8A&#10;2aq/Ab4G33xs+JE/iPxT4M8Kx/CKNUvLD+zkupZtcvFfdFLcXV1El1fxL97fLtiZtu1Zfv0AcX8U&#10;P2a/E/gXTbn4xf8ACeS2XizxFPFpg1LxdeRailhZ7HureZp0SKKKdrqCz2eV+6i37f3vzO/R6H4s&#10;sG8N/BPx1pHiSz8X/wDCHfEdtAn160SKJGsdai3yq0UXyxGJ7y3i2L93yq+p/wBrWwa5+AniCW30&#10;yx1SexnsL+3sdTXdaXDwXsEqpL/0ybZtb/ZzXxV4ksPF2i/sofGKPxLp2g6VqWg2vh+/sbfw+ztE&#10;n9nalLau7bkT97/oG3/d2UAfqDRUFtdJdQxSp92Rdy1PQAUUUUAFfD3x4Zv+F5ftDOJPJlX4RWsS&#10;3H/PFGuL3e//AAH73/AK+4a+NvjxoL3/AO1B430poleHxV8E9Rso4v8AnrPBdP8AL/3zdUAeOfCz&#10;VNT0fwv+0Dc2/wAWG8bavYWLsdY0xoLWWw3a5qXmsjwfceVU+0f7Pmrt+XZXq+i/HLxzD4f/AOEh&#10;0rXvGP8Awjs1i11Y3HjLwGmq29wuz5G+0aTKrKrf3pUrzf8AZfjvtO8afERJPg94b0HStY8Pajd2&#10;Ph7TJ4LqHV2X7LfxWkqpFs2+VqkSp8v3X2/wVMPjBoy6f4e8P23xKHwtstIs7q/07Qfh7ouo3UMc&#10;uxrjyLqWVVibZ5T/AOi7E+9t+WgDk/jVqXirxh8V5/HGlpNZ+Ov+FdeGLy3tjbfaLd1vNS8q6gez&#10;l+WVf9Ibaj/xJ8vz/NVr4M6joOuXFvrekWHwSkvbhVaK48M67qngLU50/v8AkeV8/wDwH5ad8WZP&#10;Et54n8K+IvHdpOnijxL8NtWtWhvrFbd7q60XUk1SJ3t1fau+KLdt3fx1Y8SS3nw/8TxLpl34mfwH&#10;4naP7LpmjaRp2o6Jpd18uz/iXTp5SRXG/dvilifzWb7/AJtAHtPxs8Fav49+ENnrms6deWEPgSWf&#10;X4tLm1qXVLfWNsT/AC/aLNkulliV28qVfu/xK61538Sr/WfGHgfw3488YfDbTbzw7oVnBBpnh7xn&#10;4htdX0+/v55ViieK9glbfO+9It91F5SKu/evz12Pg+DSvBOo2upzafoGg6hA2+K7b4NatpEyv/tS&#10;wS+U1Z3j600L4T+MJ/jTpOk6L4y0fXns9B/sG3E+hot5L8js6t/osvms7O0t6q7PkXzfu0Adz8a/&#10;BcX7TnwLm0VPEnheDx5pukXl3NZaPqqXVrayy2ssSJ5vysi72X96y/wPXzp8DPid4JvPGmhfEP4l&#10;wS6le+I79LqK716d7i38P2EGlS/ZJbhd7xfbLiWKXyFfdK0Xzr8zfN7Jpnhj4jfAv4deOPE/h/wl&#10;4O2eKJrjUpNPtLXztQR5f3VpbqsH7ieK3TyvuffVXbbvdq868vX/AIO+CT8OpfBthpIa00u98D/2&#10;vpkUNrYajEbqJ9Sv51Hlfb5ZUglWDc3zTW8X8Mr0ASaFd/DW8utC0ixn8VeCdbn8LxeLrfxRd6it&#10;1ceE7WDzfK0W381NkS/ZW1Btj/Mq/M+7auzz/WNO8B658OzpnhvSPEGiaxrfgS81LR9Jjvn8rwrP&#10;F5rXukW7Mm/de+RqTOsu7/j3+RP7nqE15oHi3VrPXLH4Uz638K/EF/Lq+laelpOl1rfjJfKlW4lZ&#10;/mgtnT7Va/vf3X7qXcmzZuj1TULXwT4d8S+GvF/geTQfHV/r0WvePvGOiBlstGZ38qw1q1lf78Ty&#10;qjNF/Av23zV27twB6t+wn8MvEehaRrXjjWbRtEt/FF7dXltpNwv77yGeL7PK393eqO2z/bWuJ+KW&#10;uX/ir9pfWtV0dtWTT/Ctq9vLrmk6xp11aW8rfI0Xm337jTJ0+8/lLLOyv82xa9d+C/xETRf2LPBn&#10;iGGa8166svC0Fq02k26XTfaoIvKfYu9YtqSxP8zui/L8zLXy18O9J1P446x4ctdT0DSfEmseKtl1&#10;4o1q7+Hs7XtlBLE7RXCXGop9jVdi7NkUX+55tAHs37M/wnm8ffFZPjDPcatpFxoovNDS3u9Yn11t&#10;YRlQfaPtk/7jyvu7fsSKu5WVnbay1f8A2yvj5onw58qx1WDxN51rsltbXS77S7JL2Vvu+VLLvulf&#10;5tn7pV/irvPiRb6D8NfhNonw8j1C+1G8+zJaWVvfXOqXV7dRRDa7v9gXz5f935Vb/Zr4w+Gmh2vj&#10;/wCOl5c20WreDdK8CXSTPoi6BFpf2q/lifZK23zZUli++v2iWeX5v+WX3aAOb+PXhe58XfDXxfqm&#10;raP4T0u4tfDd1rCufEbeMNbt3iltYvJlurmV1g3fan3eUv3k+Vq+nfFFvq/wh17w7pukapfeFfCD&#10;eGdMstH0yy8WaXpSfaIvO+0Klveo+9v3tvuf/wBCavLP2kpLvxromteG5NV1K+uPEE+g+DrNb6dp&#10;X82+1JLiX70Sf8stN/2vv16h8bJ9Q8M/GbxBPfXf9jW91LBEttLpUt//AGzpPlWqra28SQStdKj/&#10;ANpLLZJ5X/H0srPtVaAJ/F1n470z4R/G2LxFb+INW8Jal4Sv717zxBrFhe3FrqMUJie3g+x7dsTx&#10;KjfdXa8T/wAUteB+FYfAdr8Gf2nIPBUWv/2cvhW/+2zeI1ut8kq6lqX2TZ9q+b/VbN3y/e+/8++v&#10;QPDmlazffDX4i6V4a/4RW2tdYttJ8NwXfh6z+z6PPqN1erF/yyVFdollfdsTd5TxLKzMlcp4g1Dx&#10;zqP7M/xll8Xf2FNr/iGDRNI0/wDsEzeUy6tqEt427zfm8z/iZfc/uolAH6PeBd3/AAhOgeZ97+zr&#10;fd/36Wt+qVjp8Wm2cFtB8kUEaxL/ALq1doAKKKKACvmX9pVv+EQ+PH7Pfjp3ZLIa5eeE77j5XXUb&#10;fbDu/wBnz7eL/vqvpqvF/wBrT4Y3vxZ/Z/8AFujaPuXxHBAuqaO8P31v7V1uLfZ/vPEq/wDAqAPi&#10;D4Hro3wb/ao0/TdP8EeI4L7RtT/sLVfFGoTs1k1vulsG8ppZfniZ59Dbaqfuvu/Ku2vqv4/XngLx&#10;VrmoaF/wh9z4q8XwRJb3l/ayT6VbafFLFvdb/VItvlRfZ90rRfO2z+D51r5l+NWsaf8AEzS/CPxM&#10;vfiDceB/AvjLSrXUrlbF4F2Xjvb2epReay7t8SLZS+Uv3/sFx/Eu6u+0PwnqHx68P6P8WfDlvo/i&#10;SLVv+JlMl9qf2W10nVooorW7eVXil82zZ7C3banlS7UZfnildFAMv42/FZ9e8JeGNfj0K3h1H4W3&#10;0HiKKHSRPNFf6IiRW+pW+26gilib7LeRS/Om1oijo7fNtueHfhj4T+Inwt8QfDfXNQnv7TTVbSF+&#10;z/P9os9iS6fdI62sqqz2728qvub5qa2u6T8PbPUfEtvYaT498O6PYz2ur3uj2Dab4cS1naJNSl+1&#10;XVxK9/ePBbxRRRRO6qq7P4q4jwbrX/CpdYm0Ke+/tjT/AApp8TW2pqq3H9t+C5Xd9P1KJn3K32Bp&#10;Wil2J/qn/wCmVAGh4B166+DuqN4A8QLB4fvImZtHu9J8eatpEWrQL/GkU8T2fmr/AMtV3xbW/g2s&#10;tfQPww+OHh/VhLo3iWeS8stQTypk17xboOo26J/E22K43sv/AABq5fxJoOi+NreL+0NB1ZLu3VZd&#10;O1m006W1vrNmT/W29wqI0Tf7aVw3i7T/ABd4T0gX0XxW1K7/ALNsLrUp4fGnhfSdXuGtYIt8r7tl&#10;vP8A8CZqAOP+Ivwyt/D2n6/8H/D0nh/Uk1m+0u3vdc0rw80+sXzajdJ5vzLvgs4ktWZvNVUi+6sS&#10;r8233vT/ABbNqWvTfDv4vac+o2/hO8k0+z1hVS6tPFG7TX2xSxL80V49rcO/lfddt+yvMP2a5vih&#10;8RvjV458QX3iC10rXbHT4tJ0PUdN0wx6DrNrZ3twrrLbrL+9/wBfEyurpLEsq7dyv8/0P4Q8DX3x&#10;FsfizonjXQbnQZtc1WC6eRJfNiWZLC0iS4sp8Lv8qW1WVH2o6vjcistAHEWd9rHx+8KW/wAGtTtN&#10;S8Jto1nC3jlpdRa6u7W12LLZWsV1sTfLcJtd5fvIsMqt87K9cJeeONX0uPwz4jsJ9S8SfFDxp8Nr&#10;VbzTIIfNiaBooorWXZ/FKt5dPK29f9VLcf8APKvpLQfEGk+DfG3hzwv4mgK+NvG2mNcXl0kKta3V&#10;xZwQxSxb/wC8yMzKv91XrlPEnwV1LQfBt0bGBTKZdR1W+bR2aK+lVYvKstNsn+Vol8ryoN6bW2xb&#10;V2+buUA4jXPhLDN8DdY8EzRxaZovw81edpJrWwgtb28jVIr23mtWaWK1inZJ9ryyqyebvbatdt+z&#10;H4d2eGb/AOJF5He+IL7VrZpdFvrrWLjVNTm0xgkqW7eesUUT+b/BEqr9zczNuevDPHXiTxj8K4v2&#10;cPDXxI0eHXLWwsZJbnwjo0sF3LPPZ2UUEV1dXV1LFE22W43bfuq21t8uym+No/HH7R9j/Z/xR1Hw&#10;74d0uK+uG/4RnTtKsL27W13/ACI9/wD2kzRSumzd9nVf96gCl8ePjJ4l+LXxSuvh1pGleJdBOoxM&#10;t8994wsLWLQ7b5EeV7WzuFdnffuSK4ul3N/Dsr0n4d+FtN+FPw/0rwxpWpJNpWlwbVaW+t2lZ/vv&#10;L/yEtnzu7tTPAOh+H/h74Xi0HwrHb6Lo9q++KxtZ7xIgz/xbP7Ube1cP8ZviFZWGm6h/bc9xP4X0&#10;6zS/137L9tTz7d32RWCbriWKWW9lXyNn8MTSt/DQBznh28l134tabr7WsuoWHgzStR+KWt2zfLun&#10;ltfI0W1b7zJL9lt/tG1t23zXrqtY+JVx4bW9m8dL4/n1ppW/4n3hnXb2B7fZvlllisnRbHyPIilu&#10;IlXz90EX735/vUtIt/iH8JPAt6Zr7TfB/j/x3NF4h8W+I9WtUltdLe8eWKysm83cqW8EVvKrb93z&#10;bIl2+bvVkI8C+Ppk8MaHa3HgPWk1WDSrGWK8utXtILWWVnt7K4sJ2TyILhEiZorX90rKqyvtRomA&#10;Ln7U3xd0nU/gd4V8NfEnUPJurrVdWt7nULHzbWG8uNO861tbjdF/qFe6eyl+9tXay1V8N+BdF0+y&#10;+CXw/wDCup3es6L4n+I9x4mtbrULtrt5NH0eLZF+9/iicQWuz+Ha6LWV4tv/ABRF8SYrLwTpVh4m&#10;8Hebb6Fp095Mj3STrcXVrFe3Csu2eOXVJbq6bZ8zf2bv+Va9u/Z/8Oad4k/aU8Vappq/8Un8LdDt&#10;fhzoW3/VNOqpLft/vJtt4v8AgLUAfWlFFFABRRRQAUUUUAfB2rfDi18KfEnxl8G7zTNN1Sy1K/b4&#10;i/Diz1aJWtJ7pd39paV83yKvzS/L/BFdO38NcN8EfE9p4kL/AA1+MM+lab4a+ISWFvpWjWmpt/aE&#10;EsUX+hSyy/J5srfZXspdi/LPpyI6f6R8317+0x8H9Q+K3gmyvvC08Wn/ABC8K3i654Zv5PuLeRf8&#10;spf+mUq7omX/AGv9mvjnxlo9r8RPD998TvAPhXQtO1rxVePoniu31h/s7aBrOzyrq1unVN/lXDrF&#10;tbcnlXSW8+797LQB9g/D/wDZytNB1G61TxnqzfErW7e6J0e91i2RP7Ms9qLFFFbp+4idSrfvYokZ&#10;81W/aU+AMvxQ0PQ9Y8JTw6F8RPCbNdeHNTSMeV93bLZXCfxW0qfI6/8A7LYH7OP7Smm+KdL1Hwf4&#10;i17+2PGvhW2YXV2tq8dxqMMS/OzW6b2W8i+5PbpuZJfu/JKlcj8QP24oLuxsH8BW8slvqV5b2EGo&#10;PAl1eySz/wCqSKy81PKZ93y/a3i+6+yKXY1AHifwt8f2mjJf2F5o0XhzT9Jn+z6vomppEl34Ouvn&#10;dkuriV90unOzJ5Fx9xV2xN/Azdvc+HP+Fs/E+DTL3ztN0K2ZtM0zXPCd9vRrfU7KJ98/zOs6/aLW&#10;WLay+Q6S/L80VZfxQs9A/wCE8udP13x9LpXxF0S5bS/DHxMhsVe6uoVt1lvbfWYIk8qeziaWKJpW&#10;VV3SsuxPKlZ6/gX4ua3+zZ43tX8c6bY+F7nUreKwsmu7uWXwrqdv80qDSdS+b7Du3b/st1uiX+Fo&#10;FagD334VaJoHwF1+8+FmkXL6P4w13SE1pHitQmiNfKjwPLAn/LKWXyPNaD7u1GZf465bwj4g+Mvi&#10;C+8B6xqptfDfie40OWJ5HleXw/r0v+jyxRSxL81rP/x9bXi3f3l81G2LS8FeDfB6+OtEupfGN74f&#10;tpbq8ZvBvikfZ4r+1upvPT7PcM7rLLFcbJVltZWRti/dZ3duu0n9ldrP4et4NWVv+EYttSt5Y9Kk&#10;unFvNBBepcwzwsrbrWXyt8T7flZ081drfMwBeTR9V+MXi7xxa65ps3hbxBB4c0afSreaTe2l3XnX&#10;Uvmqy/K2y6t1+dPvLEn96snxn8VPG/xK+E/iXXfD9/8A8INoWk+En1TUdZhjWW7lv2svtH2W1Zvl&#10;iWJWTfKys259i7WRmr2fwF4TvNDmEmuTTajq9nE2mwarK/zX1nvEsTSr/wA9U+6zf3t7fxV5X8fP&#10;EXinwrcX2h2ngbQvE3gGLw9c3CeH4jLFLdPE8CxJLLs8uJWZtqW6JK0u3/gFAHnHxC+EafEnw7q+&#10;leFPFF/4p8ffYfDmkXGl32oOllolmrrL/pmz5p9/lXTurs7Ozou37taXhHx5qep+MfEXhSPW9V8Q&#10;a3p1zePdXFreX8VukUV75HkxO11s3puT5Gfd9+tb442OpadoHgzxTqHiCx8M+PPt1hrl5ojytcJd&#10;XiW6W62UUCujywLK8su/52XDsqt/D5r+0B8a4G+JsVpaXEtnLcW0Vnp/hO30WDUvEF5+9aWVItNd&#10;XWDzW2P9ouvKZfKXbE3z7wDtPiZ8Rr7wikti7X1nqa2f22W41bWLiCysLXfse6uLjZKsSJ/Cv3pW&#10;+VdzVzX7Mfwgn+NniDQ/iP4ltb4/D3Sbv+1fDkGpQLFdeJdUKhG1+9iT5V+VVWCL+BAu3/b5Pw/8&#10;Drm18E654v8AG2g6VfWPhL/icxfBjw9qMVwy3O9v9N1u4X/j6nX5227dirEyxJ/yyr3r4X/FrxPH&#10;rmt6Xa+JtM+KUlldNLfaPp9n/Y2o6Ym5EZLOKX93dWafwPvVvm/1r0AezeNvhZo3j7UrS/uptU0v&#10;VbONoI9Q0fUZbK48pmRniZon+ZGKJ8rf3a+Sfin4B1L9nJfEuv2epR+I9buLaf8A4RfTtMhS3u9K&#10;s/m+13rvK+x5beK4l8qVvmlnvX372uK9Zj/aU1bUPF+sa3BAsvw60tv7NubcWLxalFqXlJssvKZx&#10;K948sqKsSRNFsdW83d8lfMuny+Jf2kvjdPrNtrWpeDfiVplz5Emnu8WoabBp0V7vSV0/1EtrbrFv&#10;SXczS38v8CW9AB8LY/Dnwb8G6/8AFXwroOtaOlrI+jaH4L1Bp0SXxVO7wRW6W8vztLaxN5Esv8bS&#10;3rL92vuD9nP4Tf8ACmfhHoHhi4uft+sRI13quoffe8v53826l3f7UrN/wHbXhXwD8J2Pxx+JWm+N&#10;bGCU/CP4fiXTvBCXD7v7Zv8A50vdXfd/rfn3ojt95meX5Xr7LoAKKKKACiiigAooooAK+U/2gPhf&#10;qvw58Wap8XfAegnxNaala/ZfH3glU3L4gsFXb58Sfda6iTf8n/LVPl/3vqyigD8u9a8FyWOi+CNR&#10;+DWqabZ/CvUr5dTs/FFpcrFewXUUyNFZN5qNFBqOxri3W6uHVZ1fyLj5tjv6T8Mfi3pfxO1rQ/E3&#10;h3SdJTxfomoajAkcdj/Y1n42ldVaVIp2/wBVeI+yVoJd/wC9+ZWZP3q+nfFL9nnWvh94g8QePPhH&#10;pdjrFvrisfFvw2v9q6b4iVuHli3fJBc7f+Ay/wAX+381ap8L7L446fpEnwz1bULTwfoNzFF4p8A3&#10;Onyr4j0lYHEtpZXFuksTXVrbyr8nzeeis6xSt91QD03VPFllFo2h+CtU02XVNd8INZa/r2ntsi1D&#10;WfFF5L9otdNt2+95X2p3lluF+RUiRdzL5u2LXvBPjH4O6xqGjaj4p8H6p4av9Kl1zX/D2raM82iQ&#10;W672upmtU/1X7/yoIFi+aXfK7pK8XzYPw3/aDk/4ShPEHiXwhbeLPDPhW4lsNF8UaxOv9rQXCrLF&#10;dRWV7PFEs6KuzbFcNBdP5v8Ay1Za3LfVdS+MGka94h+HnizS/ia2p6xZeJGaGJLfVUt7V91pYXGm&#10;ztEstqjfMu2WBmbe/wAzM+4As6j+yzpPgn4NweLbLxLrXwDivIom1Xwc/wDxU2hRzzyoixPYTq6u&#10;7O6r8n9+ue8EaB8TINLvtT8Iaz8OvFuiWs/2eeTwt4o1TwtLFL97ZLa73tYn+dW2+Uv3qyfjd8VP&#10;iT8WNJfTdcttZ8FeJPCukvqF+mn6NexW9lcMn+kX/m/O2yKKUwQPF5vz/apfl2RNXqXxg1jT7eH4&#10;gS6pYWniOyuvEfhrXPs9xErxXkS2UTfddfut9gegCmniX9pxYlii+GXiuaJl3LNZfEfQZUZf726W&#10;w3Vj69qfx0Eb/wBvWegeDXx80vjn4qS+Uv8AvRadFb7q5fWPg7ovxpHhpLjw59g8A3M8Wl2MYfyt&#10;T8OXN1qETXukOi/c8h0laJtmzyrjZ9zbu7qy+A/gPRPEj/DvUdNbUtCsPGUGm3MtwFiu72zvNDdo&#10;opbiBYmdPtW75Pu/c/u0ActoXw4i1Dxcvh/xT8ZbzSvtWppot9Y/CvwzLpdpFdN923utZZGlbfuR&#10;Njy7m3p/er3DWv2ffBnwX0Tw14S+H+iW3hmHxFqbWep6hFIyX2pKlrcXCQS3rfvf3ssSI3zfdZ1X&#10;bvrxXS9SaPx/r0VtLfeKvhdHbasninwjpNk900Fn9turW1umfzU2yrFYJt2b59tu+1fmVq1PGvxr&#10;8UR6N4U8MeIotQ/4Qr+2ItPg8ea5afYP7YRWint7hmleKe1ligS6Z7pE2+fbxOvyy7KAG+E9fXwD&#10;dG78Gy6LY6gnhq18QeK/tUqyXGoxWEp+36UtouyLTGi+0Mm50+fzUX+BnqzafD3QPCPjTXJfF/hq&#10;8PhkWyaP4Xltbh7fVdZuvv2v2OKLbLLLFZPFB57uvkfZWZfvyumL8R/jL4Osda8H3GkajrXjpPEF&#10;4lrY+IPEMVr/AGfLOv8Ax7y/YoIrefUfnXZE8u2BZdn71a4KH4c+K/jvB4kvviHe20NzoOrfav8A&#10;hZmoC1OmRWv3/nl814pfKiZ4HsLXZb797SyytQA7UJLz4/6nceCNLXVfBvifRvNuPCOn6DeM8UVv&#10;L5sH2q3ukfbcRO/m/bL+Vn/jit1d3Z39W8PeFbz413up/CfwjrTXPhq1eK0+I/xB0yBbWK8ESbE0&#10;DS1X5IolT5WRPliRn+88rb5vAei+Ivj79s0b4dT6p4Z+Gd+yHX/ijfRiDWPFSKNv2fTk2r9ltdny&#10;qyqqov8Aqk+9u+t/h38OfD/wr8K6d4Z8K6VBomi2MXkwWluvyr/tH+8zcszN8zUAbfh/w7p/hLRN&#10;P0XRrKHTdIsIEtrW0t02RW8SLtRFWtmiigAooooAKKKKACiiigAooooAK8R+Mf7NWgfFrVYPFGm3&#10;d94H+Itimyz8YaCwivUTP+ql/hni/wCmUv8A47Xt1FAHwF8X/D3iXTtD1vTvjn4P1S70nVLRtPvv&#10;ip8KN6vcWv8A1ErD5m27f49sqr/BtrgrH4K23xW1rwdr3gXxZovjvwN4Vtpfsel+DrpvtFrcPs+a&#10;XTp7pGgTZu3RW88XzbHVFr9Oq8V+JX7Inwq+KWrjWtT8Kw6d4iVt6+IdBkfTdQV/7/nwMjN/wPdQ&#10;B8S6l+0B8U/gv8LdevfEGr3aanLfyxW3g7xivmr9lluPKiieK8RJ5V8pt26K9n+98/3HreaTw3rH&#10;jWbwHqHwX0C6fVNLTXJ7vQY9W0PckTvAm5LCK6/5+JdrpL5Xzsm+voeb9nX4v+D7doPBvx4vtY0r&#10;7n9j/ETR4NXSVf7rXSeVL/6FXnl98F/i7p9z9s1D4CfBbxNqP3P7Q8K30+h3LL/vtFu/8foA811f&#10;9oXwnfWvijx1/wAK112xHgvVootQsbHxdfwLf3GneV5Vw8HkKsuxFi+aXYzInzfcra8afEzR/E/x&#10;G8GeJZfhYt74j8WXkVxZ3/8AbWvXVos9nB59u5tYrJYpXVV+XZu2/OzfLuatuL4a+N7Wz1bTY/2Q&#10;NPWx1aV5dTt4Pijst71m++8qbP3u7/bWtGz+EPxG1JLSO0/Zl+HGki1XbbP4v8Wy6ulv8u35EW3b&#10;b/wGgDya5+OXxB03wr8SrTwRaeGfhr4r0rUJbf8Asbwzo9ha3GqMirKjeTLLLcyyypL8qpbrtZvv&#10;/erobT4U/EPxB8UNC+Idz/aGnaHa6PLBrF74u1OfTVtZWdGVori/SWdW+8jPb2tn8q/I/wA9e5eH&#10;/gr8emsvsv8Awnnw/wDhLYM+Xtfh14S81nT/AK63TbV/3vKrc039hvwDqGpRal4+1DxH8XNVjfek&#10;vjnU3vbeJv8AYtV2wKv+zsoA+W/AeneALfTb7wR8OPDmoftCXMmpy38uk6TapZeEbOdpfNRbq/k3&#10;NeLEz/L5ss/+ztr6Q8O/so6t8QrvT9b+PGsWXiRLEq+neA9BjaDw1p237u6I/NdMv96X5f8AZr6Q&#10;0XR7LQdNt9O02xt9OsLdNkFvawrFFEv91FX7talAFW3his4EghiWKGNdqoq7VVatUUUAFFFFABRR&#10;RQAUUUUAFFFFABRRRQAUUUUAFFFFABRRRQAUUUUAFFFFABRRRQAUUUUAFFFFABRRRQAUUUUAFFFF&#10;ABRRRQAUUUUAFFFFABRRRQAUUUUAFFFFABRRRQAUUUUAFFFFABRRRQAUUUUAf//ZUEsDBBQABgAI&#10;AAAAIQABlq2s4QAAAAoBAAAPAAAAZHJzL2Rvd25yZXYueG1sTI/BasMwEETvhf6D2EJvjSy3toNj&#10;OYTQ9hQKTQolN8Xa2CbWyliK7fx91VN7XPYx86ZYz6ZjIw6utSRBLCJgSJXVLdUSvg5vT0tgzivS&#10;qrOEEm7oYF3e3xUq13aiTxz3vmYhhFyuJDTe9znnrmrQKLewPVL4ne1glA/nUHM9qCmEm47HUZRy&#10;o1oKDY3qcdtgddlfjYT3SU2bZ/E67i7n7e14SD6+dwKlfHyYNytgHmf/B8OvflCHMjid7JW0Y52E&#10;JBFhi5cQxxmwAKTLTAA7BTLNXoCXBf8/ofwBAAD//wMAUEsDBBQABgAIAAAAIQA3ncEYugAAACE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jTwruVfj3UvAAAA//8DAFBLAQItABQABgAI&#10;AAAAIQDa9j37DQEAABQCAAATAAAAAAAAAAAAAAAAAAAAAABbQ29udGVudF9UeXBlc10ueG1sUEsB&#10;Ai0AFAAGAAgAAAAhADj9If/WAAAAlAEAAAsAAAAAAAAAAAAAAAAAPgEAAF9yZWxzLy5yZWxzUEsB&#10;Ai0AFAAGAAgAAAAhAN0LqbEvBAAAkRoAAA4AAAAAAAAAAAAAAAAAPQIAAGRycy9lMm9Eb2MueG1s&#10;UEsBAi0ACgAAAAAAAAAhAGyP5PSHOwAAhzsAABQAAAAAAAAAAAAAAAAAmAYAAGRycy9tZWRpYS9p&#10;bWFnZTEuanBnUEsBAi0AFAAGAAgAAAAhAAGWrazhAAAACgEAAA8AAAAAAAAAAAAAAAAAUUIAAGRy&#10;cy9kb3ducmV2LnhtbFBLAQItABQABgAIAAAAIQA3ncEYugAAACEBAAAZAAAAAAAAAAAAAAAAAF9D&#10;AABkcnMvX3JlbHMvZTJvRG9jLnhtbC5yZWxzUEsFBgAAAAAGAAYAfAEAAFB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820;top:543;width:13067;height:12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VGnwgAAANoAAAAPAAAAZHJzL2Rvd25yZXYueG1sRI9Bi8Iw&#10;FITvwv6H8Bb2Ipq6FJXaVHR1QbxZvXh7NM+22LyUJmr995sFweMwM98w6bI3jbhT52rLCibjCARx&#10;YXXNpYLT8Xc0B+E8ssbGMil4koNl9jFIMdH2wQe6574UAcIuQQWV920ipSsqMujGtiUO3sV2Bn2Q&#10;XSl1h48AN438jqKpNFhzWKiwpZ+Kimt+MwpwGG9afE7Wu9v+bLZxrC+brVfq67NfLUB46v07/Grv&#10;tIIZ/F8JN0BmfwAAAP//AwBQSwECLQAUAAYACAAAACEA2+H2y+4AAACFAQAAEwAAAAAAAAAAAAAA&#10;AAAAAAAAW0NvbnRlbnRfVHlwZXNdLnhtbFBLAQItABQABgAIAAAAIQBa9CxbvwAAABUBAAALAAAA&#10;AAAAAAAAAAAAAB8BAABfcmVscy8ucmVsc1BLAQItABQABgAIAAAAIQA/FVGnwgAAANoAAAAPAAAA&#10;AAAAAAAAAAAAAAcCAABkcnMvZG93bnJldi54bWxQSwUGAAAAAAMAAwC3AAAA9gIAAAAA&#10;">
                  <v:imagedata r:id="rId9" o:title="" croptop="2315f" cropbottom="7870f" cropleft="3539f" cropright="5668f"/>
                </v:shape>
                <v:rect id="Rectangle 10" o:spid="_x0000_s1028" style="position:absolute;left:6720;top:1719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2BA8627B" w14:textId="77777777" w:rsidR="004D0D1A" w:rsidRDefault="00A4175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29" style="position:absolute;left:3063;top:3826;width:294;height:1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4F8382F0" w14:textId="77777777" w:rsidR="004D0D1A" w:rsidRDefault="00A4175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" o:spid="_x0000_s1030" style="position:absolute;left:3063;top:4877;width:294;height:1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3ED9D3E7" w14:textId="77777777" w:rsidR="004D0D1A" w:rsidRDefault="00A4175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1" style="position:absolute;left:3063;top:5929;width:294;height:1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1F559057" w14:textId="77777777" w:rsidR="004D0D1A" w:rsidRDefault="00A4175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32" style="position:absolute;left:3063;top:6981;width:294;height:1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7F7C1C2E" w14:textId="77777777" w:rsidR="004D0D1A" w:rsidRDefault="00A4175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3" style="position:absolute;left:3063;top:8032;width:294;height:1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00A226BB" w14:textId="77777777" w:rsidR="004D0D1A" w:rsidRDefault="00A4175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" o:spid="_x0000_s1034" style="position:absolute;left:3063;top:9086;width:294;height:1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11A7D0BF" w14:textId="77777777" w:rsidR="004D0D1A" w:rsidRDefault="00A4175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" o:spid="_x0000_s1035" style="position:absolute;left:3063;top:10138;width:294;height:1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0D9ABF5B" w14:textId="77777777" w:rsidR="004D0D1A" w:rsidRDefault="00A4175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36" style="position:absolute;left:3063;top:11189;width:294;height:1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14:paraId="4C02028B" w14:textId="77777777" w:rsidR="004D0D1A" w:rsidRDefault="00A4175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o:spid="_x0000_s1037" style="position:absolute;left:3063;top:12241;width:902;height:1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1DD2B5EF" w14:textId="77777777" w:rsidR="004D0D1A" w:rsidRDefault="00A4175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4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23" o:spid="_x0000_s1038" style="position:absolute;left:3749;top:12241;width:294;height:1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3575603B" w14:textId="77777777" w:rsidR="004D0D1A" w:rsidRDefault="00A4175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" o:spid="_x0000_s1039" style="position:absolute;left:3063;top:13292;width:294;height:1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14:paraId="6969D191" w14:textId="77777777" w:rsidR="004D0D1A" w:rsidRDefault="00A4175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A3A9459" wp14:editId="2349CE10">
                <wp:simplePos x="0" y="0"/>
                <wp:positionH relativeFrom="column">
                  <wp:posOffset>4924186</wp:posOffset>
                </wp:positionH>
                <wp:positionV relativeFrom="paragraph">
                  <wp:posOffset>1</wp:posOffset>
                </wp:positionV>
                <wp:extent cx="26108" cy="108122"/>
                <wp:effectExtent l="0" t="0" r="0" b="0"/>
                <wp:wrapSquare wrapText="bothSides"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8" cy="10812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FC1C04E" w14:textId="77777777" w:rsidR="004D0D1A" w:rsidRDefault="00A41758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3A9459" id="Rectangle 12" o:spid="_x0000_s1040" style="position:absolute;left:0;text-align:left;margin-left:387.75pt;margin-top:0;width:2.05pt;height:8.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vIpkwEAACwDAAAOAAAAZHJzL2Uyb0RvYy54bWysUk1v2zAMvQ/YfxB0X+T4EAxGnKJo0aLA&#10;sBbo9gMUWYoFSKJAKbGzXz9K+RrW27AL/UTS5OMj13ezd+ygMVkIPV8uGs50UDDYsOv5zx9PX75y&#10;lrIMg3QQdM+POvG7zedP6yl2uoUR3KCRUZGQuin2fMw5dkIkNWov0wKiDhQ0gF5meuJODCgnqu6d&#10;aJtmJSbAISIonRJ5H09Bvqn1jdEqvxqTdGau58QtV4vVbosVm7XsdijjaNWZhvwHFl7aQE2vpR5l&#10;lmyP9kMpbxVCApMXCrwAY6zSdQaaZtn8Nc37KKOus5A4KV5lSv+vrPp+eI9vSDJMMXWJYJliNujL&#10;l/ixuYp1vIql58wUOdvVsqHlKooQWLZt0VLc/o2Y8rMGzwroOdIqqkLy8C3lU+olpbRyodgAT9a5&#10;U7R4xI1VQXnezswO1LF2K64tDMc3ZCPgr1e6Q+Ng6jmcES+nSc1LlDP3Eki5cgUXgBewvQDM7gHq&#10;rZzo3O8zGFv53rqdedFK6sTn8yk7//Nds25HvvkNAAD//wMAUEsDBBQABgAIAAAAIQC8QITI3gAA&#10;AAcBAAAPAAAAZHJzL2Rvd25yZXYueG1sTI/LTsMwEEX3SPyDNUjsqANS6ybEqSoeKktokQo7Nx6S&#10;CHscxW4T+HqGFSxH9+jeM+Vq8k6ccIhdIA3XswwEUh1sR42G193j1RJETIascYFQwxdGWFXnZ6Up&#10;bBjpBU/b1AguoVgYDW1KfSFlrFv0Js5Cj8TZRxi8SXwOjbSDGbncO3mTZQvpTUe80Joe71qsP7dH&#10;r2Gz7NdvT+F7bNzD+2b/vM/vd3nS+vJiWt+CSDilPxh+9VkdKnY6hCPZKJwGpeZzRjXwRxwrlS9A&#10;HJhTGciqlP/9qx8AAAD//wMAUEsBAi0AFAAGAAgAAAAhALaDOJL+AAAA4QEAABMAAAAAAAAAAAAA&#10;AAAAAAAAAFtDb250ZW50X1R5cGVzXS54bWxQSwECLQAUAAYACAAAACEAOP0h/9YAAACUAQAACwAA&#10;AAAAAAAAAAAAAAAvAQAAX3JlbHMvLnJlbHNQSwECLQAUAAYACAAAACEAUs7yKZMBAAAsAwAADgAA&#10;AAAAAAAAAAAAAAAuAgAAZHJzL2Uyb0RvYy54bWxQSwECLQAUAAYACAAAACEAvECEyN4AAAAHAQAA&#10;DwAAAAAAAAAAAAAAAADtAwAAZHJzL2Rvd25yZXYueG1sUEsFBgAAAAAEAAQA8wAAAPgEAAAAAA==&#10;" filled="f" stroked="f">
                <v:textbox inset="0,0,0,0">
                  <w:txbxContent>
                    <w:p w14:paraId="6FC1C04E" w14:textId="77777777" w:rsidR="004D0D1A" w:rsidRDefault="00A41758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14"/>
                        </w:rPr>
                        <w:t xml:space="preserve">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5E16BAB" wp14:editId="06EFBEFC">
                <wp:simplePos x="0" y="0"/>
                <wp:positionH relativeFrom="column">
                  <wp:posOffset>5655570</wp:posOffset>
                </wp:positionH>
                <wp:positionV relativeFrom="paragraph">
                  <wp:posOffset>28947</wp:posOffset>
                </wp:positionV>
                <wp:extent cx="26108" cy="108122"/>
                <wp:effectExtent l="0" t="0" r="0" b="0"/>
                <wp:wrapSquare wrapText="bothSides"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8" cy="10812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65B786B" w14:textId="77777777" w:rsidR="004D0D1A" w:rsidRDefault="00A41758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E16BAB" id="Rectangle 13" o:spid="_x0000_s1041" style="position:absolute;left:0;text-align:left;margin-left:445.3pt;margin-top:2.3pt;width:2.05pt;height:8.5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DYjlAEAACwDAAAOAAAAZHJzL2Uyb0RvYy54bWysUttqHDEMfQ/0H4zfu56dQgjDzobSkFII&#10;SSDJB3g99o7Btozs7Mz26yt7byV5K33RHEsa6ehIq9vZO7bTmCyEni8XDWc6KBhs2Pb87fX+6w1n&#10;KcswSAdB93yvE79df7laTbHTLYzgBo2MioTUTbHnY86xEyKpUXuZFhB1oKAB9DLTE7diQDlRde9E&#10;2zTXYgIcIoLSKZH37hDk61rfGK3ykzFJZ+Z6TtxytVjtplixXsluizKOVh1pyH9g4aUN1PRc6k5m&#10;yd7RfirlrUJIYPJCgRdgjFW6zkDTLJsP07yMMuo6C4mT4lmm9P/KqsfdS3xGkmGKqUsEyxSzQV++&#10;xI/NVaz9WSw9Z6bI2V4vG1quogiBZdsWLcXl34gp/9TgWQE9R1pFVUjuHlI+pJ5SSisXig1wb507&#10;RItHXFgVlOfNzOxAHb+VbsW1gWH/jGwE/P1Ed2gcTD2HI+LlNKl5iXLmfgVSrlzBCeAJbE4As/sB&#10;9VYOdL6/ZzC28r10O/KildSJj+dTdv73u2Zdjnz9BwAA//8DAFBLAwQUAAYACAAAACEAwXcifuAA&#10;AAAIAQAADwAAAGRycy9kb3ducmV2LnhtbEyPS0/DMBCE70j8B2uRuFGnVRWSkE1V8VA50hapcHPj&#10;JYnwI4rdJvDrWU5wGq1mNPNtuZqsEWcaQucdwnyWgCBXe925BuF1/3STgQhROa2Md4TwRQFW1eVF&#10;qQrtR7el8y42gktcKBRCG2NfSBnqlqwKM9+TY+/DD1ZFPodG6kGNXG6NXCRJKq3qHC+0qqf7lurP&#10;3ckibLJ+/fbsv8fGPL5vDi+H/GGfR8Trq2l9ByLSFP/C8IvP6FAx09GfnA7CIGR5knIUYcnCfpYv&#10;b0EcERbzFGRVyv8PVD8AAAD//wMAUEsBAi0AFAAGAAgAAAAhALaDOJL+AAAA4QEAABMAAAAAAAAA&#10;AAAAAAAAAAAAAFtDb250ZW50X1R5cGVzXS54bWxQSwECLQAUAAYACAAAACEAOP0h/9YAAACUAQAA&#10;CwAAAAAAAAAAAAAAAAAvAQAAX3JlbHMvLnJlbHNQSwECLQAUAAYACAAAACEAvxQ2I5QBAAAsAwAA&#10;DgAAAAAAAAAAAAAAAAAuAgAAZHJzL2Uyb0RvYy54bWxQSwECLQAUAAYACAAAACEAwXcifuAAAAAI&#10;AQAADwAAAAAAAAAAAAAAAADuAwAAZHJzL2Rvd25yZXYueG1sUEsFBgAAAAAEAAQA8wAAAPsEAAAA&#10;AA==&#10;" filled="f" stroked="f">
                <v:textbox inset="0,0,0,0">
                  <w:txbxContent>
                    <w:p w14:paraId="265B786B" w14:textId="77777777" w:rsidR="004D0D1A" w:rsidRDefault="00A41758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14"/>
                        </w:rPr>
                        <w:t xml:space="preserve">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38CBFE36" wp14:editId="2F67EC91">
                <wp:simplePos x="0" y="0"/>
                <wp:positionH relativeFrom="column">
                  <wp:posOffset>6251237</wp:posOffset>
                </wp:positionH>
                <wp:positionV relativeFrom="paragraph">
                  <wp:posOffset>1010432</wp:posOffset>
                </wp:positionV>
                <wp:extent cx="26108" cy="108122"/>
                <wp:effectExtent l="0" t="0" r="0" b="0"/>
                <wp:wrapSquare wrapText="bothSides"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8" cy="10812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CC12C9A" w14:textId="77777777" w:rsidR="004D0D1A" w:rsidRDefault="00A41758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CBFE36" id="Rectangle 37" o:spid="_x0000_s1042" style="position:absolute;left:0;text-align:left;margin-left:492.2pt;margin-top:79.55pt;width:2.05pt;height:8.5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GgXlAEAACwDAAAOAAAAZHJzL2Uyb0RvYy54bWysUttqHDEMfQ/0H4zfu54dSgjDzobSkFII&#10;SSDJB3g99o7Btozs7Mz26yt7byV5K33RHEsa6ehIq9vZO7bTmCyEni8XDWc6KBhs2Pb87fX+6w1n&#10;KcswSAdB93yvE79df7laTbHTLYzgBo2MioTUTbHnY86xEyKpUXuZFhB1oKAB9DLTE7diQDlRde9E&#10;2zTXYgIcIoLSKZH37hDk61rfGK3ykzFJZ+Z6TtxytVjtplixXsluizKOVh1pyH9g4aUN1PRc6k5m&#10;yd7RfirlrUJIYPJCgRdgjFW6zkDTLJsP07yMMuo6C4mT4lmm9P/KqsfdS3xGkmGKqUsEyxSzQV++&#10;xI/NVaz9WSw9Z6bI2V4vG1quogiBZdsWLcXl34gp/9TgWQE9R1pFVUjuHlI+pJ5SSisXig1wb507&#10;RItHXFgVlOfNzOxAHb+VbsW1gWH/jGwE/P1Ed2gcTD2HI+LlNKl5iXLmfgVSrlzBCeAJbE4As/sB&#10;9VYOdL6/ZzC28r10O/KildSJj+dTdv73u2Zdjnz9BwAA//8DAFBLAwQUAAYACAAAACEAwXvv8uEA&#10;AAALAQAADwAAAGRycy9kb3ducmV2LnhtbEyPy07DMBBF90j8gzVI7KgT1BY7xKkqHipLaJEKOzc2&#10;SYQ9jmK3CXw9wwqWM/fozplyNXnHTnaIXUAF+SwDZrEOpsNGwevu8UoAi0mj0S6gVfBlI6yq87NS&#10;FyaM+GJP29QwKsFYaAVtSn3Beaxb63Wchd4iZR9h8DrRODTcDHqkcu/4dZYtudcd0oVW9/autfXn&#10;9ugVbES/fnsK32PjHt43++e9vN/JpNTlxbS+BZbslP5g+NUndajI6RCOaCJzCqSYzwmlYCFzYERI&#10;IRbADrS5WebAq5L//6H6AQAA//8DAFBLAQItABQABgAIAAAAIQC2gziS/gAAAOEBAAATAAAAAAAA&#10;AAAAAAAAAAAAAABbQ29udGVudF9UeXBlc10ueG1sUEsBAi0AFAAGAAgAAAAhADj9If/WAAAAlAEA&#10;AAsAAAAAAAAAAAAAAAAALwEAAF9yZWxzLy5yZWxzUEsBAi0AFAAGAAgAAAAhADwQaBeUAQAALAMA&#10;AA4AAAAAAAAAAAAAAAAALgIAAGRycy9lMm9Eb2MueG1sUEsBAi0AFAAGAAgAAAAhAMF77/LhAAAA&#10;CwEAAA8AAAAAAAAAAAAAAAAA7gMAAGRycy9kb3ducmV2LnhtbFBLBQYAAAAABAAEAPMAAAD8BAAA&#10;AAA=&#10;" filled="f" stroked="f">
                <v:textbox inset="0,0,0,0">
                  <w:txbxContent>
                    <w:p w14:paraId="7CC12C9A" w14:textId="77777777" w:rsidR="004D0D1A" w:rsidRDefault="00A41758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14"/>
                        </w:rPr>
                        <w:t xml:space="preserve">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6F1777B2" wp14:editId="5707FBE3">
                <wp:simplePos x="0" y="0"/>
                <wp:positionH relativeFrom="column">
                  <wp:posOffset>6489504</wp:posOffset>
                </wp:positionH>
                <wp:positionV relativeFrom="paragraph">
                  <wp:posOffset>1101595</wp:posOffset>
                </wp:positionV>
                <wp:extent cx="26108" cy="108122"/>
                <wp:effectExtent l="0" t="0" r="0" b="0"/>
                <wp:wrapSquare wrapText="bothSides"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8" cy="10812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91A538B" w14:textId="77777777" w:rsidR="004D0D1A" w:rsidRDefault="00A41758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1777B2" id="Rectangle 44" o:spid="_x0000_s1043" style="position:absolute;left:0;text-align:left;margin-left:511pt;margin-top:86.75pt;width:2.05pt;height:8.5pt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qwdlAEAACwDAAAOAAAAZHJzL2Uyb0RvYy54bWysUttqHDEMfQ/0H4zfu54daAjDzobSkFII&#10;SSDJB3g99o7Btozs7Mz26yt7byV5K33RHEsa6ehIq9vZO7bTmCyEni8XDWc6KBhs2Pb87fX+6w1n&#10;KcswSAdB93yvE79df7laTbHTLYzgBo2MioTUTbHnY86xEyKpUXuZFhB1oKAB9DLTE7diQDlRde9E&#10;2zTXYgIcIoLSKZH37hDk61rfGK3ykzFJZ+Z6TtxytVjtplixXsluizKOVh1pyH9g4aUN1PRc6k5m&#10;yd7RfirlrUJIYPJCgRdgjFW6zkDTLJsP07yMMuo6C4mT4lmm9P/KqsfdS3xGkmGKqUsEyxSzQV++&#10;xI/NVaz9WSw9Z6bI2V4vG1quogiBZdsWLcXl34gp/9TgWQE9R1pFVUjuHlI+pJ5SSisXig1wb507&#10;RItHXFgVlOfNzOxAHb+VbsW1gWH/jGwE/P1Ed2gcTD2HI+LlNKl5iXLmfgVSrlzBCeAJbE4As/sB&#10;9VYOdL6/ZzC28r10O/KildSJj+dTdv73u2Zdjnz9BwAA//8DAFBLAwQUAAYACAAAACEAZ6JsveIA&#10;AAANAQAADwAAAGRycy9kb3ducmV2LnhtbEyPzU7DMBCE70i8g7VI3KjdoJYmxKkqflSOpUUq3Nxk&#10;SSLsdRS7TeDp2Z7gNqMdzX6TL0dnxQn70HrSMJ0oEEilr1qqNbztnm8WIEI0VBnrCTV8Y4BlcXmR&#10;m6zyA73iaRtrwSUUMqOhibHLpAxlg86Eie+Q+Pbpe2ci276WVW8GLndWJkrNpTMt8YfGdPjQYPm1&#10;PToN60W3en/xP0Ntnz7W+80+fdylUevrq3F1DyLiGP/CcMZndCiY6eCPVAVh2ask4TGR1d3tDMQ5&#10;opL5FMSBVapmIItc/l9R/AIAAP//AwBQSwECLQAUAAYACAAAACEAtoM4kv4AAADhAQAAEwAAAAAA&#10;AAAAAAAAAAAAAAAAW0NvbnRlbnRfVHlwZXNdLnhtbFBLAQItABQABgAIAAAAIQA4/SH/1gAAAJQB&#10;AAALAAAAAAAAAAAAAAAAAC8BAABfcmVscy8ucmVsc1BLAQItABQABgAIAAAAIQDRyqwdlAEAACwD&#10;AAAOAAAAAAAAAAAAAAAAAC4CAABkcnMvZTJvRG9jLnhtbFBLAQItABQABgAIAAAAIQBnomy94gAA&#10;AA0BAAAPAAAAAAAAAAAAAAAAAO4DAABkcnMvZG93bnJldi54bWxQSwUGAAAAAAQABADzAAAA/QQA&#10;AAAA&#10;" filled="f" stroked="f">
                <v:textbox inset="0,0,0,0">
                  <w:txbxContent>
                    <w:p w14:paraId="391A538B" w14:textId="77777777" w:rsidR="004D0D1A" w:rsidRDefault="00A41758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14"/>
                        </w:rPr>
                        <w:t xml:space="preserve">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A41758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2F5E08A6" w14:textId="77777777" w:rsidR="008027B9" w:rsidRDefault="008027B9">
      <w:pPr>
        <w:tabs>
          <w:tab w:val="center" w:pos="1222"/>
          <w:tab w:val="center" w:pos="5491"/>
        </w:tabs>
        <w:spacing w:after="0" w:line="259" w:lineRule="auto"/>
        <w:ind w:left="0" w:right="0" w:firstLine="0"/>
        <w:jc w:val="left"/>
        <w:rPr>
          <w:rFonts w:ascii="Calibri" w:eastAsia="Calibri" w:hAnsi="Calibri" w:cs="Calibri"/>
          <w:sz w:val="22"/>
        </w:rPr>
        <w:sectPr w:rsidR="008027B9">
          <w:pgSz w:w="12240" w:h="15840"/>
          <w:pgMar w:top="377" w:right="1012" w:bottom="439" w:left="1169" w:header="720" w:footer="720" w:gutter="0"/>
          <w:cols w:space="720"/>
        </w:sectPr>
      </w:pPr>
    </w:p>
    <w:p w14:paraId="3CBF78F8" w14:textId="0A6922B5" w:rsidR="008027B9" w:rsidRPr="00344D0C" w:rsidRDefault="008027B9" w:rsidP="00344D0C">
      <w:pPr>
        <w:tabs>
          <w:tab w:val="center" w:pos="1222"/>
          <w:tab w:val="center" w:pos="5491"/>
        </w:tabs>
        <w:spacing w:after="0" w:line="259" w:lineRule="auto"/>
        <w:ind w:left="0" w:right="0" w:firstLine="0"/>
        <w:jc w:val="center"/>
        <w:rPr>
          <w:rFonts w:ascii="Times New Roman" w:eastAsia="Calibri" w:hAnsi="Times New Roman" w:cs="Times New Roman"/>
          <w:b/>
          <w:bCs/>
          <w:smallCaps/>
          <w:sz w:val="14"/>
          <w:szCs w:val="14"/>
        </w:rPr>
      </w:pPr>
      <w:r w:rsidRPr="00344D0C">
        <w:rPr>
          <w:rFonts w:ascii="Times New Roman" w:eastAsia="Calibri" w:hAnsi="Times New Roman" w:cs="Times New Roman"/>
          <w:b/>
          <w:bCs/>
          <w:smallCaps/>
          <w:sz w:val="14"/>
          <w:szCs w:val="14"/>
        </w:rPr>
        <w:t>Andre Dickens</w:t>
      </w:r>
    </w:p>
    <w:p w14:paraId="7E653744" w14:textId="6BF1FA85" w:rsidR="00445044" w:rsidRPr="00344D0C" w:rsidRDefault="00445044" w:rsidP="00344D0C">
      <w:pPr>
        <w:tabs>
          <w:tab w:val="center" w:pos="1222"/>
          <w:tab w:val="center" w:pos="5491"/>
        </w:tabs>
        <w:spacing w:after="0" w:line="259" w:lineRule="auto"/>
        <w:ind w:left="0" w:right="0" w:firstLine="0"/>
        <w:jc w:val="center"/>
        <w:rPr>
          <w:rFonts w:ascii="Times New Roman" w:eastAsia="Calibri" w:hAnsi="Times New Roman" w:cs="Times New Roman"/>
          <w:b/>
          <w:bCs/>
          <w:smallCaps/>
          <w:sz w:val="14"/>
          <w:szCs w:val="14"/>
        </w:rPr>
      </w:pPr>
      <w:r w:rsidRPr="00344D0C">
        <w:rPr>
          <w:rFonts w:ascii="Times New Roman" w:eastAsia="Calibri" w:hAnsi="Times New Roman" w:cs="Times New Roman"/>
          <w:b/>
          <w:bCs/>
          <w:smallCaps/>
          <w:sz w:val="14"/>
          <w:szCs w:val="14"/>
        </w:rPr>
        <w:t>Mayor</w:t>
      </w:r>
    </w:p>
    <w:p w14:paraId="3D24A060" w14:textId="0CF8BD4E" w:rsidR="004C3AE0" w:rsidRPr="00344D0C" w:rsidRDefault="004C3AE0" w:rsidP="00344D0C">
      <w:pPr>
        <w:tabs>
          <w:tab w:val="center" w:pos="1222"/>
          <w:tab w:val="center" w:pos="5491"/>
        </w:tabs>
        <w:spacing w:after="0" w:line="259" w:lineRule="auto"/>
        <w:ind w:left="0" w:right="0" w:firstLine="0"/>
        <w:jc w:val="center"/>
        <w:rPr>
          <w:rFonts w:ascii="Times New Roman" w:eastAsia="Calibri" w:hAnsi="Times New Roman" w:cs="Times New Roman"/>
          <w:b/>
          <w:bCs/>
          <w:smallCaps/>
          <w:sz w:val="14"/>
          <w:szCs w:val="14"/>
        </w:rPr>
      </w:pPr>
    </w:p>
    <w:p w14:paraId="3D830552" w14:textId="68F727CD" w:rsidR="004C3AE0" w:rsidRPr="00344D0C" w:rsidRDefault="004C3AE0" w:rsidP="00344D0C">
      <w:pPr>
        <w:tabs>
          <w:tab w:val="center" w:pos="1222"/>
          <w:tab w:val="center" w:pos="5491"/>
        </w:tabs>
        <w:spacing w:after="0" w:line="259" w:lineRule="auto"/>
        <w:ind w:left="0" w:right="0" w:firstLine="0"/>
        <w:jc w:val="center"/>
        <w:rPr>
          <w:rFonts w:ascii="Times New Roman" w:eastAsia="Calibri" w:hAnsi="Times New Roman" w:cs="Times New Roman"/>
          <w:b/>
          <w:bCs/>
          <w:smallCaps/>
          <w:sz w:val="14"/>
          <w:szCs w:val="14"/>
        </w:rPr>
      </w:pPr>
    </w:p>
    <w:p w14:paraId="6CBED24A" w14:textId="77777777" w:rsidR="004C3AE0" w:rsidRPr="00344D0C" w:rsidRDefault="004C3AE0" w:rsidP="00344D0C">
      <w:pPr>
        <w:tabs>
          <w:tab w:val="center" w:pos="1222"/>
          <w:tab w:val="center" w:pos="5491"/>
        </w:tabs>
        <w:spacing w:after="0" w:line="259" w:lineRule="auto"/>
        <w:ind w:left="0" w:right="0" w:firstLine="0"/>
        <w:jc w:val="center"/>
        <w:rPr>
          <w:rFonts w:ascii="Times New Roman" w:eastAsia="Calibri" w:hAnsi="Times New Roman" w:cs="Times New Roman"/>
          <w:b/>
          <w:bCs/>
          <w:smallCaps/>
          <w:sz w:val="14"/>
          <w:szCs w:val="14"/>
        </w:rPr>
      </w:pPr>
    </w:p>
    <w:p w14:paraId="744906E5" w14:textId="77777777" w:rsidR="004C3AE0" w:rsidRPr="00344D0C" w:rsidRDefault="004C3AE0" w:rsidP="00344D0C">
      <w:pPr>
        <w:tabs>
          <w:tab w:val="center" w:pos="1222"/>
          <w:tab w:val="center" w:pos="5491"/>
        </w:tabs>
        <w:spacing w:after="0" w:line="259" w:lineRule="auto"/>
        <w:ind w:left="0" w:right="0" w:firstLine="0"/>
        <w:jc w:val="center"/>
        <w:rPr>
          <w:rFonts w:ascii="Times New Roman" w:eastAsia="Calibri" w:hAnsi="Times New Roman" w:cs="Times New Roman"/>
          <w:b/>
          <w:bCs/>
          <w:smallCaps/>
          <w:sz w:val="14"/>
          <w:szCs w:val="14"/>
        </w:rPr>
      </w:pPr>
    </w:p>
    <w:p w14:paraId="2BD4FD7E" w14:textId="62D72F93" w:rsidR="008027B9" w:rsidRPr="00344D0C" w:rsidRDefault="008027B9" w:rsidP="00344D0C">
      <w:pPr>
        <w:tabs>
          <w:tab w:val="center" w:pos="1222"/>
          <w:tab w:val="center" w:pos="5491"/>
        </w:tabs>
        <w:spacing w:after="0" w:line="259" w:lineRule="auto"/>
        <w:ind w:left="0" w:right="0" w:firstLine="0"/>
        <w:jc w:val="center"/>
        <w:rPr>
          <w:rFonts w:ascii="Times New Roman" w:eastAsia="Calibri" w:hAnsi="Times New Roman" w:cs="Times New Roman"/>
          <w:b/>
          <w:bCs/>
          <w:smallCaps/>
          <w:sz w:val="14"/>
          <w:szCs w:val="14"/>
        </w:rPr>
      </w:pPr>
      <w:r w:rsidRPr="00344D0C">
        <w:rPr>
          <w:rFonts w:ascii="Times New Roman" w:eastAsia="Calibri" w:hAnsi="Times New Roman" w:cs="Times New Roman"/>
          <w:b/>
          <w:bCs/>
          <w:smallCaps/>
          <w:sz w:val="14"/>
          <w:szCs w:val="14"/>
        </w:rPr>
        <w:t>55 Trinity Avenue, S.W.</w:t>
      </w:r>
    </w:p>
    <w:p w14:paraId="736427D5" w14:textId="12BD19CD" w:rsidR="00445044" w:rsidRPr="00344D0C" w:rsidRDefault="00445044" w:rsidP="00344D0C">
      <w:pPr>
        <w:tabs>
          <w:tab w:val="center" w:pos="1222"/>
          <w:tab w:val="center" w:pos="5491"/>
        </w:tabs>
        <w:spacing w:after="0" w:line="259" w:lineRule="auto"/>
        <w:ind w:left="0" w:right="0" w:firstLine="0"/>
        <w:jc w:val="center"/>
        <w:rPr>
          <w:rFonts w:ascii="Times New Roman" w:eastAsia="Calibri" w:hAnsi="Times New Roman" w:cs="Times New Roman"/>
          <w:b/>
          <w:bCs/>
          <w:smallCaps/>
          <w:sz w:val="14"/>
          <w:szCs w:val="14"/>
        </w:rPr>
      </w:pPr>
      <w:r w:rsidRPr="00344D0C">
        <w:rPr>
          <w:rFonts w:ascii="Times New Roman" w:eastAsia="Calibri" w:hAnsi="Times New Roman" w:cs="Times New Roman"/>
          <w:b/>
          <w:bCs/>
          <w:smallCaps/>
          <w:sz w:val="14"/>
          <w:szCs w:val="14"/>
        </w:rPr>
        <w:t>Suite 4900, City Hall South</w:t>
      </w:r>
    </w:p>
    <w:p w14:paraId="7B93849E" w14:textId="4B18C1F5" w:rsidR="00445044" w:rsidRPr="00344D0C" w:rsidRDefault="00445044" w:rsidP="00344D0C">
      <w:pPr>
        <w:tabs>
          <w:tab w:val="center" w:pos="1222"/>
          <w:tab w:val="center" w:pos="5491"/>
        </w:tabs>
        <w:spacing w:after="0" w:line="259" w:lineRule="auto"/>
        <w:ind w:left="0" w:right="0" w:firstLine="0"/>
        <w:jc w:val="center"/>
        <w:rPr>
          <w:rFonts w:ascii="Times New Roman" w:eastAsia="Calibri" w:hAnsi="Times New Roman" w:cs="Times New Roman"/>
          <w:b/>
          <w:bCs/>
          <w:smallCaps/>
          <w:sz w:val="14"/>
          <w:szCs w:val="14"/>
        </w:rPr>
      </w:pPr>
      <w:r w:rsidRPr="00344D0C">
        <w:rPr>
          <w:rFonts w:ascii="Times New Roman" w:eastAsia="Calibri" w:hAnsi="Times New Roman" w:cs="Times New Roman"/>
          <w:b/>
          <w:bCs/>
          <w:smallCaps/>
          <w:sz w:val="14"/>
          <w:szCs w:val="14"/>
        </w:rPr>
        <w:t>Atlanta, Georgia 30303-3531</w:t>
      </w:r>
    </w:p>
    <w:p w14:paraId="317A889F" w14:textId="355C2363" w:rsidR="00445044" w:rsidRPr="00344D0C" w:rsidRDefault="00445044" w:rsidP="00344D0C">
      <w:pPr>
        <w:tabs>
          <w:tab w:val="center" w:pos="272"/>
          <w:tab w:val="center" w:pos="862"/>
          <w:tab w:val="center" w:pos="5494"/>
          <w:tab w:val="right" w:pos="10060"/>
        </w:tabs>
        <w:spacing w:after="0" w:line="259" w:lineRule="auto"/>
        <w:ind w:left="0" w:right="0" w:firstLine="0"/>
        <w:jc w:val="center"/>
        <w:rPr>
          <w:rFonts w:ascii="Times New Roman" w:hAnsi="Times New Roman" w:cs="Times New Roman"/>
          <w:b/>
          <w:bCs/>
          <w:smallCaps/>
          <w:sz w:val="14"/>
          <w:szCs w:val="14"/>
        </w:rPr>
      </w:pPr>
      <w:r w:rsidRPr="00344D0C">
        <w:rPr>
          <w:rFonts w:ascii="Times New Roman" w:eastAsia="Times New Roman" w:hAnsi="Times New Roman" w:cs="Times New Roman"/>
          <w:b/>
          <w:bCs/>
          <w:smallCaps/>
          <w:sz w:val="14"/>
          <w:szCs w:val="14"/>
        </w:rPr>
        <w:t>TEL. (404) 330-6501</w:t>
      </w:r>
    </w:p>
    <w:p w14:paraId="3436F2FD" w14:textId="2AC64BC2" w:rsidR="00445044" w:rsidRPr="00344D0C" w:rsidRDefault="00445044" w:rsidP="00344D0C">
      <w:pPr>
        <w:tabs>
          <w:tab w:val="center" w:pos="1222"/>
          <w:tab w:val="center" w:pos="5491"/>
        </w:tabs>
        <w:spacing w:after="0" w:line="259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bCs/>
          <w:smallCaps/>
          <w:sz w:val="14"/>
          <w:szCs w:val="14"/>
        </w:rPr>
      </w:pPr>
      <w:r w:rsidRPr="00344D0C">
        <w:rPr>
          <w:rFonts w:ascii="Times New Roman" w:eastAsia="Times New Roman" w:hAnsi="Times New Roman" w:cs="Times New Roman"/>
          <w:b/>
          <w:bCs/>
          <w:smallCaps/>
          <w:sz w:val="14"/>
          <w:szCs w:val="14"/>
        </w:rPr>
        <w:t>FAX. (404) 658-7085</w:t>
      </w:r>
    </w:p>
    <w:p w14:paraId="35522A50" w14:textId="77777777" w:rsidR="004C3AE0" w:rsidRPr="00344D0C" w:rsidRDefault="004C3AE0" w:rsidP="00344D0C">
      <w:pPr>
        <w:tabs>
          <w:tab w:val="center" w:pos="1222"/>
          <w:tab w:val="center" w:pos="5491"/>
        </w:tabs>
        <w:spacing w:after="0" w:line="259" w:lineRule="auto"/>
        <w:ind w:left="0" w:right="0" w:firstLine="0"/>
        <w:jc w:val="center"/>
        <w:rPr>
          <w:rFonts w:ascii="Times New Roman" w:eastAsia="Calibri" w:hAnsi="Times New Roman" w:cs="Times New Roman"/>
          <w:b/>
          <w:bCs/>
          <w:smallCaps/>
          <w:sz w:val="14"/>
          <w:szCs w:val="14"/>
        </w:rPr>
      </w:pPr>
    </w:p>
    <w:p w14:paraId="2B147D5A" w14:textId="315993CA" w:rsidR="008027B9" w:rsidRPr="00344D0C" w:rsidRDefault="008027B9" w:rsidP="00344D0C">
      <w:pPr>
        <w:tabs>
          <w:tab w:val="center" w:pos="1222"/>
          <w:tab w:val="center" w:pos="5491"/>
        </w:tabs>
        <w:spacing w:after="0" w:line="259" w:lineRule="auto"/>
        <w:ind w:left="0" w:right="0" w:firstLine="0"/>
        <w:jc w:val="center"/>
        <w:rPr>
          <w:rFonts w:ascii="Times New Roman" w:eastAsia="Calibri" w:hAnsi="Times New Roman" w:cs="Times New Roman"/>
          <w:b/>
          <w:bCs/>
          <w:smallCaps/>
          <w:sz w:val="14"/>
          <w:szCs w:val="14"/>
        </w:rPr>
      </w:pPr>
      <w:r w:rsidRPr="00344D0C">
        <w:rPr>
          <w:rFonts w:ascii="Times New Roman" w:eastAsia="Calibri" w:hAnsi="Times New Roman" w:cs="Times New Roman"/>
          <w:b/>
          <w:bCs/>
          <w:smallCaps/>
          <w:sz w:val="14"/>
          <w:szCs w:val="14"/>
        </w:rPr>
        <w:t>City of Atlanta</w:t>
      </w:r>
    </w:p>
    <w:p w14:paraId="3B68F5B1" w14:textId="2F9622CE" w:rsidR="00445044" w:rsidRPr="00344D0C" w:rsidRDefault="00445044" w:rsidP="00344D0C">
      <w:pPr>
        <w:tabs>
          <w:tab w:val="center" w:pos="1222"/>
          <w:tab w:val="center" w:pos="5491"/>
        </w:tabs>
        <w:spacing w:after="0" w:line="259" w:lineRule="auto"/>
        <w:ind w:left="0" w:right="0" w:firstLine="0"/>
        <w:jc w:val="center"/>
        <w:rPr>
          <w:rFonts w:ascii="Times New Roman" w:eastAsia="Calibri" w:hAnsi="Times New Roman" w:cs="Times New Roman"/>
          <w:b/>
          <w:bCs/>
          <w:smallCaps/>
          <w:sz w:val="14"/>
          <w:szCs w:val="14"/>
        </w:rPr>
      </w:pPr>
      <w:r w:rsidRPr="00344D0C">
        <w:rPr>
          <w:rFonts w:ascii="Times New Roman" w:eastAsia="Calibri" w:hAnsi="Times New Roman" w:cs="Times New Roman"/>
          <w:b/>
          <w:bCs/>
          <w:smallCaps/>
          <w:sz w:val="14"/>
          <w:szCs w:val="14"/>
        </w:rPr>
        <w:t>Department of Transportation</w:t>
      </w:r>
    </w:p>
    <w:p w14:paraId="2DC214C6" w14:textId="76DDED26" w:rsidR="00445044" w:rsidRPr="00344D0C" w:rsidRDefault="00445044" w:rsidP="00344D0C">
      <w:pPr>
        <w:tabs>
          <w:tab w:val="center" w:pos="1222"/>
          <w:tab w:val="center" w:pos="5491"/>
        </w:tabs>
        <w:spacing w:after="0" w:line="259" w:lineRule="auto"/>
        <w:ind w:left="0" w:right="0" w:firstLine="0"/>
        <w:jc w:val="center"/>
        <w:rPr>
          <w:rFonts w:ascii="Times New Roman" w:eastAsia="Calibri" w:hAnsi="Times New Roman" w:cs="Times New Roman"/>
          <w:b/>
          <w:bCs/>
          <w:smallCaps/>
          <w:sz w:val="14"/>
          <w:szCs w:val="14"/>
        </w:rPr>
      </w:pPr>
      <w:r w:rsidRPr="00344D0C">
        <w:rPr>
          <w:rFonts w:ascii="Times New Roman" w:eastAsia="Calibri" w:hAnsi="Times New Roman" w:cs="Times New Roman"/>
          <w:b/>
          <w:bCs/>
          <w:smallCaps/>
          <w:sz w:val="14"/>
          <w:szCs w:val="14"/>
        </w:rPr>
        <w:t>Josh Rowan</w:t>
      </w:r>
    </w:p>
    <w:p w14:paraId="3ADFB461" w14:textId="17814D9D" w:rsidR="00445044" w:rsidRPr="00344D0C" w:rsidRDefault="00445044" w:rsidP="00344D0C">
      <w:pPr>
        <w:tabs>
          <w:tab w:val="center" w:pos="1222"/>
          <w:tab w:val="center" w:pos="5491"/>
        </w:tabs>
        <w:spacing w:after="0" w:line="259" w:lineRule="auto"/>
        <w:ind w:left="0" w:right="0" w:firstLine="0"/>
        <w:jc w:val="center"/>
        <w:rPr>
          <w:rFonts w:ascii="Times New Roman" w:eastAsia="Calibri" w:hAnsi="Times New Roman" w:cs="Times New Roman"/>
          <w:b/>
          <w:bCs/>
          <w:smallCaps/>
          <w:sz w:val="14"/>
          <w:szCs w:val="14"/>
        </w:rPr>
      </w:pPr>
      <w:r w:rsidRPr="00344D0C">
        <w:rPr>
          <w:rFonts w:ascii="Times New Roman" w:eastAsia="Calibri" w:hAnsi="Times New Roman" w:cs="Times New Roman"/>
          <w:b/>
          <w:bCs/>
          <w:smallCaps/>
          <w:sz w:val="14"/>
          <w:szCs w:val="14"/>
        </w:rPr>
        <w:t>Commissioner</w:t>
      </w:r>
    </w:p>
    <w:p w14:paraId="457E88D1" w14:textId="77777777" w:rsidR="008027B9" w:rsidRDefault="008027B9">
      <w:pPr>
        <w:tabs>
          <w:tab w:val="center" w:pos="1222"/>
          <w:tab w:val="center" w:pos="5491"/>
        </w:tabs>
        <w:spacing w:after="0" w:line="259" w:lineRule="auto"/>
        <w:ind w:left="0" w:right="0" w:firstLine="0"/>
        <w:jc w:val="left"/>
        <w:rPr>
          <w:rFonts w:ascii="Calibri" w:eastAsia="Calibri" w:hAnsi="Calibri" w:cs="Calibri"/>
          <w:sz w:val="22"/>
        </w:rPr>
        <w:sectPr w:rsidR="008027B9" w:rsidSect="00344D0C">
          <w:type w:val="continuous"/>
          <w:pgSz w:w="12240" w:h="15840"/>
          <w:pgMar w:top="377" w:right="1012" w:bottom="439" w:left="1169" w:header="720" w:footer="720" w:gutter="0"/>
          <w:cols w:num="3" w:space="720"/>
        </w:sectPr>
      </w:pPr>
    </w:p>
    <w:p w14:paraId="4DDD0847" w14:textId="1868D0FF" w:rsidR="004D0D1A" w:rsidRDefault="00A41758" w:rsidP="00344D0C">
      <w:pPr>
        <w:tabs>
          <w:tab w:val="center" w:pos="1222"/>
          <w:tab w:val="center" w:pos="5492"/>
        </w:tabs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b/>
          <w:sz w:val="14"/>
        </w:rPr>
        <w:t xml:space="preserve"> </w:t>
      </w:r>
    </w:p>
    <w:p w14:paraId="370DFC47" w14:textId="0F45D315" w:rsidR="004D0D1A" w:rsidRDefault="00A41758" w:rsidP="00344D0C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 </w:t>
      </w:r>
    </w:p>
    <w:p w14:paraId="2E93F8ED" w14:textId="4B4795E4" w:rsidR="004D0D1A" w:rsidRDefault="00A41758">
      <w:pPr>
        <w:spacing w:after="4" w:line="250" w:lineRule="auto"/>
        <w:ind w:left="10" w:right="411"/>
      </w:pPr>
      <w:r>
        <w:rPr>
          <w:sz w:val="22"/>
        </w:rPr>
        <w:t>Dear Sir/Madam:</w:t>
      </w:r>
      <w:r>
        <w:rPr>
          <w:i/>
          <w:sz w:val="22"/>
        </w:rPr>
        <w:t xml:space="preserve"> </w:t>
      </w:r>
    </w:p>
    <w:p w14:paraId="7DC15A5C" w14:textId="77777777" w:rsidR="004D0D1A" w:rsidRDefault="00A41758">
      <w:pPr>
        <w:spacing w:after="0" w:line="259" w:lineRule="auto"/>
        <w:ind w:left="0" w:right="0" w:firstLine="0"/>
        <w:jc w:val="left"/>
      </w:pPr>
      <w:r>
        <w:rPr>
          <w:i/>
          <w:sz w:val="22"/>
        </w:rPr>
        <w:t xml:space="preserve"> </w:t>
      </w:r>
    </w:p>
    <w:p w14:paraId="7DB47973" w14:textId="77777777" w:rsidR="004D0D1A" w:rsidRDefault="00A41758">
      <w:pPr>
        <w:spacing w:after="0" w:line="259" w:lineRule="auto"/>
        <w:ind w:left="0" w:right="0" w:firstLine="0"/>
        <w:jc w:val="left"/>
      </w:pPr>
      <w:r>
        <w:rPr>
          <w:i/>
          <w:sz w:val="22"/>
        </w:rPr>
        <w:t xml:space="preserve">Please select the one </w:t>
      </w:r>
      <w:r>
        <w:rPr>
          <w:sz w:val="22"/>
        </w:rPr>
        <w:t xml:space="preserve">that applies:  </w:t>
      </w:r>
    </w:p>
    <w:p w14:paraId="0FA41EB3" w14:textId="77777777" w:rsidR="004D0D1A" w:rsidRDefault="00A41758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263A7E7D" w14:textId="0C51F9A5" w:rsidR="004D0D1A" w:rsidRDefault="00D63BAA">
      <w:pPr>
        <w:numPr>
          <w:ilvl w:val="0"/>
          <w:numId w:val="1"/>
        </w:numPr>
        <w:spacing w:after="4" w:line="250" w:lineRule="auto"/>
        <w:ind w:right="411" w:hanging="322"/>
      </w:pPr>
      <w:r>
        <w:rPr>
          <w:sz w:val="22"/>
        </w:rPr>
        <w:t>Right-of-Way Art</w:t>
      </w:r>
      <w:r w:rsidR="00A41758">
        <w:rPr>
          <w:sz w:val="22"/>
        </w:rPr>
        <w:tab/>
        <w:t xml:space="preserve"> </w:t>
      </w:r>
      <w:r w:rsidR="00A41758">
        <w:rPr>
          <w:sz w:val="22"/>
        </w:rPr>
        <w:tab/>
        <w:t xml:space="preserve"> </w:t>
      </w:r>
    </w:p>
    <w:p w14:paraId="2D134380" w14:textId="255012DF" w:rsidR="004D0D1A" w:rsidRDefault="00D63BAA">
      <w:pPr>
        <w:numPr>
          <w:ilvl w:val="0"/>
          <w:numId w:val="1"/>
        </w:numPr>
        <w:spacing w:after="4" w:line="250" w:lineRule="auto"/>
        <w:ind w:right="411" w:hanging="322"/>
      </w:pPr>
      <w:r>
        <w:rPr>
          <w:sz w:val="22"/>
        </w:rPr>
        <w:t>Other Tactical Urbanism Project</w:t>
      </w:r>
    </w:p>
    <w:p w14:paraId="571140EB" w14:textId="77777777" w:rsidR="004D0D1A" w:rsidRDefault="00A41758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4BF452C9" w14:textId="63A3FDDC" w:rsidR="004D0D1A" w:rsidRDefault="00A41758">
      <w:pPr>
        <w:spacing w:after="4" w:line="250" w:lineRule="auto"/>
        <w:ind w:left="10" w:right="411"/>
      </w:pPr>
      <w:r>
        <w:rPr>
          <w:sz w:val="22"/>
        </w:rPr>
        <w:t xml:space="preserve">See </w:t>
      </w:r>
      <w:r w:rsidR="00632673">
        <w:rPr>
          <w:sz w:val="22"/>
        </w:rPr>
        <w:t xml:space="preserve">below </w:t>
      </w:r>
      <w:r>
        <w:rPr>
          <w:sz w:val="22"/>
        </w:rPr>
        <w:t>instructions for completing the</w:t>
      </w:r>
      <w:r w:rsidR="00462976">
        <w:rPr>
          <w:sz w:val="22"/>
        </w:rPr>
        <w:t xml:space="preserve"> attached</w:t>
      </w:r>
      <w:r>
        <w:rPr>
          <w:sz w:val="22"/>
        </w:rPr>
        <w:t xml:space="preserve"> </w:t>
      </w:r>
      <w:r w:rsidR="00D63BAA">
        <w:rPr>
          <w:sz w:val="22"/>
        </w:rPr>
        <w:t>Tactical Urbanism</w:t>
      </w:r>
      <w:r w:rsidR="00462976">
        <w:rPr>
          <w:sz w:val="22"/>
        </w:rPr>
        <w:t xml:space="preserve"> Maintenance</w:t>
      </w:r>
      <w:r w:rsidR="00D63BAA">
        <w:rPr>
          <w:sz w:val="22"/>
        </w:rPr>
        <w:t xml:space="preserve"> Agreement</w:t>
      </w:r>
      <w:r w:rsidR="00C31614">
        <w:rPr>
          <w:sz w:val="22"/>
        </w:rPr>
        <w:t xml:space="preserve"> (the “Maintenance Agreement”):</w:t>
      </w:r>
      <w:r>
        <w:rPr>
          <w:sz w:val="22"/>
        </w:rPr>
        <w:t xml:space="preserve"> </w:t>
      </w:r>
    </w:p>
    <w:p w14:paraId="7718B392" w14:textId="77777777" w:rsidR="004D0D1A" w:rsidRDefault="00A41758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09ADDDFB" w14:textId="5CC949AF" w:rsidR="004D0D1A" w:rsidRDefault="00886118">
      <w:pPr>
        <w:numPr>
          <w:ilvl w:val="1"/>
          <w:numId w:val="1"/>
        </w:numPr>
        <w:spacing w:after="116" w:line="250" w:lineRule="auto"/>
        <w:ind w:right="411" w:hanging="360"/>
      </w:pPr>
      <w:r>
        <w:rPr>
          <w:sz w:val="22"/>
        </w:rPr>
        <w:t>Complete t</w:t>
      </w:r>
      <w:r w:rsidR="0013482D">
        <w:rPr>
          <w:sz w:val="22"/>
        </w:rPr>
        <w:t xml:space="preserve">he </w:t>
      </w:r>
      <w:r w:rsidR="00A41758">
        <w:rPr>
          <w:sz w:val="22"/>
        </w:rPr>
        <w:t xml:space="preserve">attached </w:t>
      </w:r>
      <w:r w:rsidR="0013482D">
        <w:rPr>
          <w:sz w:val="22"/>
        </w:rPr>
        <w:t>Maintenance A</w:t>
      </w:r>
      <w:r w:rsidR="00A41758">
        <w:rPr>
          <w:sz w:val="22"/>
        </w:rPr>
        <w:t>greement</w:t>
      </w:r>
      <w:r w:rsidR="0013482D">
        <w:rPr>
          <w:sz w:val="22"/>
        </w:rPr>
        <w:t xml:space="preserve">, </w:t>
      </w:r>
      <w:r>
        <w:rPr>
          <w:sz w:val="22"/>
        </w:rPr>
        <w:t>filling in</w:t>
      </w:r>
      <w:r w:rsidR="0013482D">
        <w:rPr>
          <w:sz w:val="22"/>
        </w:rPr>
        <w:t xml:space="preserve"> </w:t>
      </w:r>
      <w:r w:rsidR="00AD24BA">
        <w:rPr>
          <w:sz w:val="22"/>
        </w:rPr>
        <w:t xml:space="preserve">all blanks with </w:t>
      </w:r>
      <w:r>
        <w:rPr>
          <w:sz w:val="22"/>
        </w:rPr>
        <w:t xml:space="preserve">the </w:t>
      </w:r>
      <w:r w:rsidR="00AD24BA">
        <w:rPr>
          <w:sz w:val="22"/>
        </w:rPr>
        <w:t>applicable information</w:t>
      </w:r>
      <w:r w:rsidR="00A41758">
        <w:rPr>
          <w:sz w:val="22"/>
        </w:rPr>
        <w:t xml:space="preserve">. </w:t>
      </w:r>
    </w:p>
    <w:p w14:paraId="4C6EC046" w14:textId="31D0F180" w:rsidR="004D0D1A" w:rsidRDefault="00886118">
      <w:pPr>
        <w:numPr>
          <w:ilvl w:val="1"/>
          <w:numId w:val="1"/>
        </w:numPr>
        <w:spacing w:after="116" w:line="250" w:lineRule="auto"/>
        <w:ind w:right="411" w:hanging="360"/>
      </w:pPr>
      <w:r>
        <w:rPr>
          <w:sz w:val="22"/>
        </w:rPr>
        <w:t>Have the</w:t>
      </w:r>
      <w:r w:rsidR="008A47BE">
        <w:rPr>
          <w:sz w:val="22"/>
        </w:rPr>
        <w:t xml:space="preserve"> </w:t>
      </w:r>
      <w:r w:rsidR="00D63BAA">
        <w:rPr>
          <w:sz w:val="22"/>
        </w:rPr>
        <w:t>Project Sponsor</w:t>
      </w:r>
      <w:r w:rsidR="00A41758">
        <w:rPr>
          <w:sz w:val="22"/>
        </w:rPr>
        <w:t xml:space="preserve"> </w:t>
      </w:r>
      <w:r w:rsidR="00A00163">
        <w:rPr>
          <w:sz w:val="22"/>
        </w:rPr>
        <w:t xml:space="preserve">sign </w:t>
      </w:r>
      <w:r w:rsidR="008A47BE">
        <w:rPr>
          <w:sz w:val="22"/>
        </w:rPr>
        <w:t>the Maintenance A</w:t>
      </w:r>
      <w:r w:rsidR="00A41758">
        <w:rPr>
          <w:sz w:val="22"/>
        </w:rPr>
        <w:t>greement</w:t>
      </w:r>
      <w:r w:rsidR="00A00163">
        <w:rPr>
          <w:sz w:val="22"/>
        </w:rPr>
        <w:t xml:space="preserve"> in the presence of a</w:t>
      </w:r>
      <w:r w:rsidR="001E7DA4">
        <w:rPr>
          <w:sz w:val="22"/>
        </w:rPr>
        <w:t>n unofficial</w:t>
      </w:r>
      <w:r w:rsidR="00A00163">
        <w:rPr>
          <w:sz w:val="22"/>
        </w:rPr>
        <w:t xml:space="preserve"> witnes</w:t>
      </w:r>
      <w:r w:rsidR="00E27989">
        <w:rPr>
          <w:sz w:val="22"/>
        </w:rPr>
        <w:t xml:space="preserve">s.  Make sure the Project Sponsor’s signature is </w:t>
      </w:r>
      <w:r w:rsidR="00A00163">
        <w:rPr>
          <w:sz w:val="22"/>
        </w:rPr>
        <w:t>notarized</w:t>
      </w:r>
      <w:r w:rsidR="00A41758">
        <w:rPr>
          <w:sz w:val="22"/>
        </w:rPr>
        <w:t xml:space="preserve">. </w:t>
      </w:r>
    </w:p>
    <w:p w14:paraId="710AF9E8" w14:textId="47AFEBEA" w:rsidR="004D0D1A" w:rsidRDefault="00886118">
      <w:pPr>
        <w:numPr>
          <w:ilvl w:val="1"/>
          <w:numId w:val="1"/>
        </w:numPr>
        <w:spacing w:after="116" w:line="250" w:lineRule="auto"/>
        <w:ind w:right="411" w:hanging="360"/>
      </w:pPr>
      <w:r>
        <w:rPr>
          <w:sz w:val="22"/>
        </w:rPr>
        <w:t>Attach y</w:t>
      </w:r>
      <w:r w:rsidR="002A1EEB">
        <w:rPr>
          <w:sz w:val="22"/>
        </w:rPr>
        <w:t xml:space="preserve">our </w:t>
      </w:r>
      <w:r w:rsidR="00D63BAA">
        <w:rPr>
          <w:sz w:val="22"/>
        </w:rPr>
        <w:t>approved site plan</w:t>
      </w:r>
      <w:r w:rsidR="002A1EEB">
        <w:rPr>
          <w:sz w:val="22"/>
        </w:rPr>
        <w:t>(</w:t>
      </w:r>
      <w:r w:rsidR="00D63BAA">
        <w:rPr>
          <w:sz w:val="22"/>
        </w:rPr>
        <w:t>s</w:t>
      </w:r>
      <w:r w:rsidR="002A1EEB">
        <w:rPr>
          <w:sz w:val="22"/>
        </w:rPr>
        <w:t>)</w:t>
      </w:r>
      <w:r w:rsidR="00A41758">
        <w:rPr>
          <w:sz w:val="22"/>
        </w:rPr>
        <w:t xml:space="preserve"> to the </w:t>
      </w:r>
      <w:r w:rsidR="002A1EEB">
        <w:rPr>
          <w:sz w:val="22"/>
        </w:rPr>
        <w:t>Maintenance A</w:t>
      </w:r>
      <w:r w:rsidR="00A41758">
        <w:rPr>
          <w:sz w:val="22"/>
        </w:rPr>
        <w:t>greement</w:t>
      </w:r>
      <w:r w:rsidR="002A1EEB">
        <w:rPr>
          <w:sz w:val="22"/>
        </w:rPr>
        <w:t xml:space="preserve"> as Exhibit “A”. </w:t>
      </w:r>
      <w:r w:rsidR="00A41758">
        <w:rPr>
          <w:sz w:val="22"/>
        </w:rPr>
        <w:t xml:space="preserve"> </w:t>
      </w:r>
    </w:p>
    <w:p w14:paraId="270B0D4B" w14:textId="1C20FC0B" w:rsidR="008F0495" w:rsidRPr="00344D0C" w:rsidRDefault="00886118">
      <w:pPr>
        <w:numPr>
          <w:ilvl w:val="1"/>
          <w:numId w:val="1"/>
        </w:numPr>
        <w:spacing w:after="4" w:line="250" w:lineRule="auto"/>
        <w:ind w:right="411" w:hanging="360"/>
      </w:pPr>
      <w:r>
        <w:rPr>
          <w:sz w:val="22"/>
        </w:rPr>
        <w:t>Submit t</w:t>
      </w:r>
      <w:r w:rsidR="00B40F65">
        <w:rPr>
          <w:sz w:val="22"/>
        </w:rPr>
        <w:t>he original copy of the executed, witnessed, and notarized Maintenance Agreement</w:t>
      </w:r>
      <w:r w:rsidR="00D63BAA">
        <w:rPr>
          <w:sz w:val="22"/>
        </w:rPr>
        <w:t xml:space="preserve"> to the City of Atlanta Department of Transportation</w:t>
      </w:r>
      <w:r w:rsidR="008F0495">
        <w:rPr>
          <w:sz w:val="22"/>
        </w:rPr>
        <w:t xml:space="preserve"> at the below address</w:t>
      </w:r>
      <w:r w:rsidR="001E7DA4">
        <w:rPr>
          <w:sz w:val="22"/>
        </w:rPr>
        <w:t xml:space="preserve"> prior to </w:t>
      </w:r>
      <w:r>
        <w:rPr>
          <w:sz w:val="22"/>
        </w:rPr>
        <w:t>applying for a permit for project installation</w:t>
      </w:r>
      <w:r w:rsidR="008F0495">
        <w:rPr>
          <w:sz w:val="22"/>
        </w:rPr>
        <w:t xml:space="preserve">: </w:t>
      </w:r>
    </w:p>
    <w:p w14:paraId="7BC17E3E" w14:textId="77777777" w:rsidR="008F0495" w:rsidRPr="00344D0C" w:rsidRDefault="008F0495" w:rsidP="00344D0C">
      <w:pPr>
        <w:ind w:left="322" w:right="3543" w:firstLine="0"/>
        <w:jc w:val="left"/>
      </w:pPr>
    </w:p>
    <w:p w14:paraId="5E8FA58F" w14:textId="3665D5A2" w:rsidR="008F0495" w:rsidRDefault="008F0495" w:rsidP="00344D0C">
      <w:pPr>
        <w:pStyle w:val="ListParagraph"/>
        <w:ind w:left="1440" w:right="3543" w:firstLine="2"/>
        <w:jc w:val="left"/>
      </w:pPr>
      <w:r w:rsidRPr="008F0495">
        <w:rPr>
          <w:b/>
          <w:i/>
          <w:sz w:val="22"/>
        </w:rPr>
        <w:t xml:space="preserve">City of Atlanta </w:t>
      </w:r>
    </w:p>
    <w:p w14:paraId="47CF3B30" w14:textId="19730DB1" w:rsidR="008F0495" w:rsidRDefault="00886118" w:rsidP="00344D0C">
      <w:pPr>
        <w:pStyle w:val="ListParagraph"/>
        <w:tabs>
          <w:tab w:val="center" w:pos="723"/>
          <w:tab w:val="center" w:pos="2251"/>
        </w:tabs>
        <w:ind w:left="144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8F0495" w:rsidRPr="008F0495">
        <w:rPr>
          <w:b/>
          <w:i/>
          <w:sz w:val="22"/>
        </w:rPr>
        <w:t xml:space="preserve">Department of Transportation </w:t>
      </w:r>
    </w:p>
    <w:p w14:paraId="741E6AEA" w14:textId="77777777" w:rsidR="008F0495" w:rsidRDefault="008F0495" w:rsidP="00344D0C">
      <w:pPr>
        <w:ind w:left="1044" w:right="3543" w:firstLine="398"/>
        <w:jc w:val="left"/>
      </w:pPr>
      <w:r w:rsidRPr="00344D0C">
        <w:rPr>
          <w:b/>
          <w:i/>
          <w:sz w:val="22"/>
        </w:rPr>
        <w:t xml:space="preserve">55 Trinity Avenue SW, Suite 4900 </w:t>
      </w:r>
    </w:p>
    <w:p w14:paraId="4DF881FA" w14:textId="77777777" w:rsidR="008F0495" w:rsidRDefault="008F0495" w:rsidP="00344D0C">
      <w:pPr>
        <w:ind w:left="1004" w:right="3543" w:firstLine="438"/>
        <w:jc w:val="left"/>
      </w:pPr>
      <w:r w:rsidRPr="00344D0C">
        <w:rPr>
          <w:b/>
          <w:i/>
          <w:sz w:val="22"/>
        </w:rPr>
        <w:t xml:space="preserve">Atlanta, GA  30303 </w:t>
      </w:r>
    </w:p>
    <w:p w14:paraId="731B7885" w14:textId="77777777" w:rsidR="009679A7" w:rsidRDefault="009679A7" w:rsidP="009679A7">
      <w:pPr>
        <w:spacing w:after="4" w:line="250" w:lineRule="auto"/>
        <w:ind w:left="0" w:right="411" w:firstLine="0"/>
        <w:rPr>
          <w:sz w:val="22"/>
        </w:rPr>
      </w:pPr>
    </w:p>
    <w:p w14:paraId="2EE2BDF6" w14:textId="0A1D4A5C" w:rsidR="004D0D1A" w:rsidRDefault="00A41758" w:rsidP="00344D0C">
      <w:pPr>
        <w:spacing w:after="4" w:line="250" w:lineRule="auto"/>
        <w:ind w:left="0" w:right="411" w:firstLine="0"/>
      </w:pPr>
      <w:r>
        <w:rPr>
          <w:sz w:val="16"/>
        </w:rPr>
        <w:t xml:space="preserve"> </w:t>
      </w:r>
    </w:p>
    <w:p w14:paraId="4B9E4BD3" w14:textId="20BA6040" w:rsidR="004D0D1A" w:rsidRDefault="004D0D1A">
      <w:pPr>
        <w:spacing w:after="121" w:line="250" w:lineRule="auto"/>
        <w:ind w:left="368" w:right="411"/>
      </w:pPr>
    </w:p>
    <w:p w14:paraId="1A00DB86" w14:textId="2C0267F9" w:rsidR="004D0D1A" w:rsidRDefault="004D0D1A">
      <w:pPr>
        <w:spacing w:after="0" w:line="259" w:lineRule="auto"/>
        <w:ind w:left="272" w:right="0" w:firstLine="0"/>
        <w:jc w:val="left"/>
      </w:pPr>
    </w:p>
    <w:p w14:paraId="2DF25369" w14:textId="6AC7CB1D" w:rsidR="004D0D1A" w:rsidRDefault="00A41758">
      <w:pPr>
        <w:spacing w:after="4" w:line="250" w:lineRule="auto"/>
        <w:ind w:left="267" w:right="411"/>
      </w:pPr>
      <w:r>
        <w:rPr>
          <w:sz w:val="22"/>
        </w:rPr>
        <w:t xml:space="preserve">If you have any questions or concerns, please </w:t>
      </w:r>
      <w:r w:rsidR="00D63BAA">
        <w:rPr>
          <w:sz w:val="22"/>
        </w:rPr>
        <w:t>contact</w:t>
      </w:r>
      <w:r>
        <w:rPr>
          <w:sz w:val="22"/>
        </w:rPr>
        <w:t xml:space="preserve"> the City of Atlanta Department of Transportation at </w:t>
      </w:r>
      <w:hyperlink r:id="rId10" w:history="1">
        <w:r w:rsidR="00D63BAA" w:rsidRPr="006353B1">
          <w:rPr>
            <w:rStyle w:val="Hyperlink"/>
            <w:sz w:val="22"/>
          </w:rPr>
          <w:t>TransportationPlanReview@AtlantaGA.gov</w:t>
        </w:r>
      </w:hyperlink>
      <w:r>
        <w:rPr>
          <w:sz w:val="22"/>
        </w:rPr>
        <w:t>.</w:t>
      </w:r>
      <w:r w:rsidR="00D63BAA">
        <w:rPr>
          <w:sz w:val="22"/>
        </w:rPr>
        <w:t xml:space="preserve"> </w:t>
      </w:r>
      <w:r>
        <w:rPr>
          <w:sz w:val="22"/>
        </w:rPr>
        <w:t xml:space="preserve"> </w:t>
      </w:r>
    </w:p>
    <w:p w14:paraId="4476B1AB" w14:textId="77777777" w:rsidR="004D0D1A" w:rsidRDefault="00A41758">
      <w:pPr>
        <w:spacing w:after="0" w:line="259" w:lineRule="auto"/>
        <w:ind w:left="272" w:right="0" w:firstLine="0"/>
        <w:jc w:val="left"/>
      </w:pPr>
      <w:r>
        <w:rPr>
          <w:sz w:val="22"/>
        </w:rPr>
        <w:t xml:space="preserve"> </w:t>
      </w:r>
    </w:p>
    <w:p w14:paraId="188AD4C0" w14:textId="2BB9771D" w:rsidR="004D0D1A" w:rsidRDefault="00A41758" w:rsidP="00344D0C">
      <w:pPr>
        <w:spacing w:after="4" w:line="250" w:lineRule="auto"/>
        <w:ind w:left="267" w:right="411"/>
      </w:pPr>
      <w:r>
        <w:rPr>
          <w:sz w:val="22"/>
        </w:rPr>
        <w:t>Thank you</w:t>
      </w:r>
      <w:r w:rsidR="00886118">
        <w:rPr>
          <w:sz w:val="22"/>
        </w:rPr>
        <w:t xml:space="preserve">. </w:t>
      </w:r>
      <w:r>
        <w:rPr>
          <w:sz w:val="22"/>
        </w:rPr>
        <w:t xml:space="preserve"> </w:t>
      </w:r>
    </w:p>
    <w:p w14:paraId="2110853F" w14:textId="77777777" w:rsidR="004D0D1A" w:rsidRDefault="00A41758">
      <w:pPr>
        <w:spacing w:after="0" w:line="259" w:lineRule="auto"/>
        <w:ind w:left="272" w:right="0" w:firstLine="0"/>
        <w:jc w:val="left"/>
      </w:pPr>
      <w:r>
        <w:rPr>
          <w:sz w:val="22"/>
        </w:rPr>
        <w:t xml:space="preserve"> </w:t>
      </w:r>
    </w:p>
    <w:p w14:paraId="11D47DE8" w14:textId="77777777" w:rsidR="004D0D1A" w:rsidRDefault="00A41758">
      <w:pPr>
        <w:spacing w:after="0" w:line="259" w:lineRule="auto"/>
        <w:ind w:left="272" w:right="0" w:firstLine="0"/>
        <w:jc w:val="left"/>
      </w:pPr>
      <w:r>
        <w:rPr>
          <w:sz w:val="22"/>
        </w:rPr>
        <w:t xml:space="preserve"> </w:t>
      </w:r>
    </w:p>
    <w:p w14:paraId="1FEEF3B7" w14:textId="5F9E8627" w:rsidR="004D0D1A" w:rsidRDefault="00A41758">
      <w:pPr>
        <w:spacing w:after="4" w:line="259" w:lineRule="auto"/>
        <w:ind w:left="272" w:right="0" w:firstLine="0"/>
        <w:jc w:val="left"/>
        <w:rPr>
          <w:sz w:val="22"/>
        </w:rPr>
      </w:pPr>
      <w:r>
        <w:rPr>
          <w:sz w:val="22"/>
        </w:rPr>
        <w:t xml:space="preserve"> </w:t>
      </w:r>
    </w:p>
    <w:p w14:paraId="5F8D6733" w14:textId="4EBCF1FC" w:rsidR="001C6471" w:rsidRDefault="001C6471">
      <w:pPr>
        <w:spacing w:after="4" w:line="259" w:lineRule="auto"/>
        <w:ind w:left="272" w:right="0" w:firstLine="0"/>
        <w:jc w:val="left"/>
        <w:rPr>
          <w:sz w:val="22"/>
        </w:rPr>
      </w:pPr>
    </w:p>
    <w:p w14:paraId="419C1DF3" w14:textId="1D35BF1B" w:rsidR="001C6471" w:rsidRDefault="001C6471">
      <w:pPr>
        <w:spacing w:after="4" w:line="259" w:lineRule="auto"/>
        <w:ind w:left="272" w:right="0" w:firstLine="0"/>
        <w:jc w:val="left"/>
        <w:rPr>
          <w:sz w:val="22"/>
        </w:rPr>
      </w:pPr>
    </w:p>
    <w:p w14:paraId="31F141C1" w14:textId="0F7465E1" w:rsidR="001C6471" w:rsidRDefault="001C6471">
      <w:pPr>
        <w:spacing w:after="4" w:line="259" w:lineRule="auto"/>
        <w:ind w:left="272" w:right="0" w:firstLine="0"/>
        <w:jc w:val="left"/>
        <w:rPr>
          <w:sz w:val="22"/>
        </w:rPr>
      </w:pPr>
    </w:p>
    <w:p w14:paraId="7F751744" w14:textId="4A0A8430" w:rsidR="001C6471" w:rsidRDefault="001C6471">
      <w:pPr>
        <w:spacing w:after="4" w:line="259" w:lineRule="auto"/>
        <w:ind w:left="272" w:right="0" w:firstLine="0"/>
        <w:jc w:val="left"/>
        <w:rPr>
          <w:sz w:val="22"/>
        </w:rPr>
      </w:pPr>
    </w:p>
    <w:p w14:paraId="107E0247" w14:textId="4D2A134B" w:rsidR="001C6471" w:rsidRDefault="001C6471">
      <w:pPr>
        <w:spacing w:after="4" w:line="259" w:lineRule="auto"/>
        <w:ind w:left="272" w:right="0" w:firstLine="0"/>
        <w:jc w:val="left"/>
        <w:rPr>
          <w:sz w:val="22"/>
        </w:rPr>
      </w:pPr>
    </w:p>
    <w:p w14:paraId="6232F23F" w14:textId="77777777" w:rsidR="001C6471" w:rsidRDefault="001C6471">
      <w:pPr>
        <w:spacing w:after="4" w:line="259" w:lineRule="auto"/>
        <w:ind w:left="272" w:right="0" w:firstLine="0"/>
        <w:jc w:val="left"/>
        <w:rPr>
          <w:sz w:val="22"/>
        </w:rPr>
      </w:pPr>
    </w:p>
    <w:p w14:paraId="62500B1C" w14:textId="33C715CD" w:rsidR="001C6471" w:rsidRDefault="001C6471">
      <w:pPr>
        <w:spacing w:after="4" w:line="259" w:lineRule="auto"/>
        <w:ind w:left="272" w:right="0" w:firstLine="0"/>
        <w:jc w:val="left"/>
        <w:rPr>
          <w:sz w:val="22"/>
        </w:rPr>
      </w:pPr>
    </w:p>
    <w:p w14:paraId="779C3123" w14:textId="3E15F97C" w:rsidR="001C6471" w:rsidRDefault="001C6471">
      <w:pPr>
        <w:spacing w:after="4" w:line="259" w:lineRule="auto"/>
        <w:ind w:left="272" w:right="0" w:firstLine="0"/>
        <w:jc w:val="left"/>
        <w:rPr>
          <w:sz w:val="22"/>
        </w:rPr>
      </w:pPr>
    </w:p>
    <w:p w14:paraId="6C10E7EE" w14:textId="77777777" w:rsidR="001C6471" w:rsidRDefault="001C6471">
      <w:pPr>
        <w:spacing w:after="4" w:line="259" w:lineRule="auto"/>
        <w:ind w:left="272" w:right="0" w:firstLine="0"/>
        <w:jc w:val="left"/>
      </w:pPr>
    </w:p>
    <w:p w14:paraId="2D08836E" w14:textId="33AFC179" w:rsidR="004D0D1A" w:rsidRDefault="00D63BAA">
      <w:pPr>
        <w:pStyle w:val="Heading2"/>
      </w:pPr>
      <w:r>
        <w:t>Tactical Urbanism Maintenance Agreement</w:t>
      </w:r>
    </w:p>
    <w:p w14:paraId="3AA6E588" w14:textId="77777777" w:rsidR="004D0D1A" w:rsidRDefault="00A41758">
      <w:pPr>
        <w:spacing w:after="13" w:line="259" w:lineRule="auto"/>
        <w:ind w:left="272" w:right="0" w:firstLine="0"/>
        <w:jc w:val="left"/>
      </w:pPr>
      <w:r>
        <w:rPr>
          <w:b/>
          <w:sz w:val="22"/>
        </w:rPr>
        <w:t xml:space="preserve"> </w:t>
      </w:r>
    </w:p>
    <w:p w14:paraId="04FCB371" w14:textId="3FC2382F" w:rsidR="004D0D1A" w:rsidRDefault="00A41758" w:rsidP="00344D0C">
      <w:pPr>
        <w:ind w:left="267" w:right="416"/>
      </w:pPr>
      <w:proofErr w:type="gramStart"/>
      <w:r>
        <w:rPr>
          <w:b/>
        </w:rPr>
        <w:t>WHEREAS,</w:t>
      </w:r>
      <w:proofErr w:type="gramEnd"/>
      <w:r>
        <w:rPr>
          <w:b/>
        </w:rPr>
        <w:t xml:space="preserve"> </w:t>
      </w:r>
      <w:r>
        <w:t>____________________________ (hereinafter referred to as “</w:t>
      </w:r>
      <w:r w:rsidR="00D63BAA">
        <w:t>Project Sponsor</w:t>
      </w:r>
      <w:r>
        <w:t>(s)</w:t>
      </w:r>
      <w:r w:rsidR="00D63BAA">
        <w:t>”)</w:t>
      </w:r>
      <w:r>
        <w:t xml:space="preserve"> is the </w:t>
      </w:r>
      <w:r w:rsidR="00D63BAA">
        <w:t xml:space="preserve">primary party responsible for maintaining the </w:t>
      </w:r>
      <w:r w:rsidR="00E85698">
        <w:t xml:space="preserve">tactical urbanism </w:t>
      </w:r>
      <w:r w:rsidR="00D63BAA">
        <w:t>project</w:t>
      </w:r>
      <w:r w:rsidR="001923B2">
        <w:t xml:space="preserve"> (the “Project”)</w:t>
      </w:r>
      <w:r w:rsidR="00D63BAA">
        <w:t>, exactly as shown on the site plan</w:t>
      </w:r>
      <w:r w:rsidR="001923B2">
        <w:t>(</w:t>
      </w:r>
      <w:r w:rsidR="00D63BAA">
        <w:t>s</w:t>
      </w:r>
      <w:r w:rsidR="001923B2">
        <w:t>)</w:t>
      </w:r>
      <w:r w:rsidR="00D63BAA">
        <w:t xml:space="preserve"> (</w:t>
      </w:r>
      <w:r w:rsidR="001923B2">
        <w:t xml:space="preserve">attached hereto as </w:t>
      </w:r>
      <w:r w:rsidR="00D63BAA">
        <w:t>Exhibit “A”)</w:t>
      </w:r>
      <w:r w:rsidR="006B7195">
        <w:t xml:space="preserve">, to be </w:t>
      </w:r>
      <w:r>
        <w:t>located at</w:t>
      </w:r>
      <w:r w:rsidR="00452892">
        <w:t xml:space="preserve"> </w:t>
      </w:r>
      <w:r w:rsidR="00996EE6">
        <w:t xml:space="preserve"> </w:t>
      </w:r>
      <w:del w:id="0" w:author="Jayne, Katherine LK" w:date="2021-12-17T15:35:00Z">
        <w:r w:rsidDel="00452892">
          <w:rPr>
            <w:sz w:val="16"/>
          </w:rPr>
          <w:delText xml:space="preserve"> </w:delText>
        </w:r>
      </w:del>
      <w:del w:id="1" w:author="Jayne, Katherine LK" w:date="2021-12-17T15:36:00Z">
        <w:r w:rsidR="006B7195" w:rsidDel="00996EE6">
          <w:rPr>
            <w:sz w:val="16"/>
          </w:rPr>
          <w:delText xml:space="preserve"> </w:delText>
        </w:r>
      </w:del>
    </w:p>
    <w:p w14:paraId="51626104" w14:textId="4388C399" w:rsidR="004D0D1A" w:rsidRDefault="00A41758" w:rsidP="00A634D9">
      <w:pPr>
        <w:ind w:left="267" w:right="416"/>
      </w:pPr>
      <w:r>
        <w:t>_______________________________________________________</w:t>
      </w:r>
      <w:r w:rsidR="00CE15E7">
        <w:t>_________________________</w:t>
      </w:r>
      <w:r w:rsidR="00996EE6">
        <w:br/>
      </w:r>
      <w:r w:rsidR="006B7195">
        <w:t>(address or location) in the City of Atlanta, Georgia</w:t>
      </w:r>
      <w:r w:rsidR="001923B2">
        <w:t xml:space="preserve"> (the “City”)</w:t>
      </w:r>
      <w:r w:rsidR="006B7195">
        <w:t>.</w:t>
      </w:r>
    </w:p>
    <w:p w14:paraId="4630A906" w14:textId="77777777" w:rsidR="004D0D1A" w:rsidRDefault="00A41758" w:rsidP="007C0867">
      <w:pPr>
        <w:spacing w:after="40" w:line="259" w:lineRule="auto"/>
        <w:ind w:left="272" w:right="0" w:firstLine="0"/>
      </w:pPr>
      <w:r>
        <w:rPr>
          <w:sz w:val="16"/>
        </w:rPr>
        <w:t xml:space="preserve"> </w:t>
      </w:r>
    </w:p>
    <w:p w14:paraId="17EB0542" w14:textId="77C5E819" w:rsidR="001923B2" w:rsidRDefault="001923B2" w:rsidP="00A634D9">
      <w:pPr>
        <w:ind w:left="267" w:right="416"/>
      </w:pPr>
      <w:proofErr w:type="gramStart"/>
      <w:r>
        <w:rPr>
          <w:b/>
        </w:rPr>
        <w:t>WHEREAS,</w:t>
      </w:r>
      <w:proofErr w:type="gramEnd"/>
      <w:r>
        <w:rPr>
          <w:b/>
        </w:rPr>
        <w:t xml:space="preserve"> </w:t>
      </w:r>
      <w:r>
        <w:t xml:space="preserve">the Project Sponsor(s) proposes to install </w:t>
      </w:r>
      <w:r w:rsidR="00E85698">
        <w:t>the</w:t>
      </w:r>
      <w:r>
        <w:t xml:space="preserve"> </w:t>
      </w:r>
      <w:r w:rsidR="00E85698">
        <w:t>P</w:t>
      </w:r>
      <w:r>
        <w:t>roject within the City’s</w:t>
      </w:r>
      <w:r w:rsidR="005F2EE4">
        <w:t xml:space="preserve"> public</w:t>
      </w:r>
      <w:r>
        <w:t xml:space="preserve"> right-of-way and the City is willing to permit this subject to certain conditions</w:t>
      </w:r>
      <w:r w:rsidR="00AD1B8C">
        <w:t>, including but not limited to the execution of this Tactical Urbanism Maintenance Agreement (the “Maintenance Agreement”)</w:t>
      </w:r>
      <w:r>
        <w:t xml:space="preserve">; and </w:t>
      </w:r>
    </w:p>
    <w:p w14:paraId="5B2B011C" w14:textId="77777777" w:rsidR="001923B2" w:rsidRDefault="001923B2" w:rsidP="00A634D9">
      <w:pPr>
        <w:ind w:left="267" w:right="416"/>
      </w:pPr>
    </w:p>
    <w:p w14:paraId="5DC69706" w14:textId="612E203B" w:rsidR="001C6471" w:rsidRPr="001C6471" w:rsidRDefault="001C6471" w:rsidP="00A634D9">
      <w:pPr>
        <w:ind w:left="267" w:right="416"/>
        <w:rPr>
          <w:bCs/>
        </w:rPr>
      </w:pPr>
      <w:proofErr w:type="gramStart"/>
      <w:r>
        <w:rPr>
          <w:b/>
        </w:rPr>
        <w:t>WHEREAS,</w:t>
      </w:r>
      <w:proofErr w:type="gramEnd"/>
      <w:r>
        <w:rPr>
          <w:b/>
        </w:rPr>
        <w:t xml:space="preserve"> </w:t>
      </w:r>
      <w:r>
        <w:rPr>
          <w:bCs/>
        </w:rPr>
        <w:t xml:space="preserve">the </w:t>
      </w:r>
      <w:r w:rsidR="001923B2">
        <w:rPr>
          <w:bCs/>
        </w:rPr>
        <w:t>P</w:t>
      </w:r>
      <w:r>
        <w:rPr>
          <w:bCs/>
        </w:rPr>
        <w:t xml:space="preserve">roject </w:t>
      </w:r>
      <w:r w:rsidR="001923B2">
        <w:rPr>
          <w:bCs/>
        </w:rPr>
        <w:t>S</w:t>
      </w:r>
      <w:r>
        <w:rPr>
          <w:bCs/>
        </w:rPr>
        <w:t xml:space="preserve">ponsor(s) shall be responsible for maintaining the </w:t>
      </w:r>
      <w:r w:rsidR="001923B2">
        <w:rPr>
          <w:bCs/>
        </w:rPr>
        <w:t>P</w:t>
      </w:r>
      <w:r>
        <w:rPr>
          <w:bCs/>
        </w:rPr>
        <w:t xml:space="preserve">roject for the agreed upon duration </w:t>
      </w:r>
      <w:r w:rsidR="007102F0">
        <w:rPr>
          <w:bCs/>
        </w:rPr>
        <w:t xml:space="preserve">of _________________ </w:t>
      </w:r>
      <w:proofErr w:type="spellStart"/>
      <w:r>
        <w:rPr>
          <w:bCs/>
        </w:rPr>
        <w:t>of</w:t>
      </w:r>
      <w:proofErr w:type="spellEnd"/>
      <w:r>
        <w:rPr>
          <w:bCs/>
        </w:rPr>
        <w:t xml:space="preserve"> the </w:t>
      </w:r>
      <w:r w:rsidR="001923B2">
        <w:rPr>
          <w:bCs/>
        </w:rPr>
        <w:t>P</w:t>
      </w:r>
      <w:r>
        <w:rPr>
          <w:bCs/>
        </w:rPr>
        <w:t xml:space="preserve">roject being within the </w:t>
      </w:r>
      <w:r w:rsidR="001923B2">
        <w:rPr>
          <w:bCs/>
        </w:rPr>
        <w:t>C</w:t>
      </w:r>
      <w:r>
        <w:rPr>
          <w:bCs/>
        </w:rPr>
        <w:t xml:space="preserve">ity’s public right-of-way. The </w:t>
      </w:r>
      <w:proofErr w:type="gramStart"/>
      <w:r>
        <w:rPr>
          <w:bCs/>
        </w:rPr>
        <w:t>City</w:t>
      </w:r>
      <w:proofErr w:type="gramEnd"/>
      <w:r>
        <w:rPr>
          <w:bCs/>
        </w:rPr>
        <w:t xml:space="preserve"> will not be responsible for reinstalling</w:t>
      </w:r>
      <w:r w:rsidR="005F2EE4">
        <w:rPr>
          <w:bCs/>
        </w:rPr>
        <w:t>, maintaining, or removing</w:t>
      </w:r>
      <w:r>
        <w:rPr>
          <w:bCs/>
        </w:rPr>
        <w:t xml:space="preserve"> any elements of the </w:t>
      </w:r>
      <w:r w:rsidR="001923B2">
        <w:rPr>
          <w:bCs/>
        </w:rPr>
        <w:t>P</w:t>
      </w:r>
      <w:r>
        <w:rPr>
          <w:bCs/>
        </w:rPr>
        <w:t>roject</w:t>
      </w:r>
      <w:r w:rsidR="00FA1063">
        <w:rPr>
          <w:bCs/>
        </w:rPr>
        <w:t>; and</w:t>
      </w:r>
    </w:p>
    <w:p w14:paraId="1A7D375E" w14:textId="7E6781B4" w:rsidR="004D0D1A" w:rsidRDefault="004D0D1A" w:rsidP="00344D0C">
      <w:pPr>
        <w:spacing w:after="40" w:line="259" w:lineRule="auto"/>
        <w:ind w:left="272" w:right="0" w:firstLine="0"/>
      </w:pPr>
    </w:p>
    <w:p w14:paraId="41A2449A" w14:textId="76EA9F02" w:rsidR="001D2560" w:rsidRDefault="00A41758" w:rsidP="00344D0C">
      <w:pPr>
        <w:spacing w:after="40" w:line="259" w:lineRule="auto"/>
        <w:ind w:left="272" w:right="429" w:firstLine="0"/>
      </w:pPr>
      <w:r>
        <w:rPr>
          <w:b/>
        </w:rPr>
        <w:t xml:space="preserve">THEREFORE, </w:t>
      </w:r>
      <w:r>
        <w:t xml:space="preserve">in order to induce the City to issue a permit to the </w:t>
      </w:r>
      <w:r w:rsidR="00FA1063">
        <w:t>P</w:t>
      </w:r>
      <w:r w:rsidR="006B7195">
        <w:t xml:space="preserve">roject </w:t>
      </w:r>
      <w:r w:rsidR="00FA1063">
        <w:t>S</w:t>
      </w:r>
      <w:r w:rsidR="006B7195">
        <w:t>ponsor</w:t>
      </w:r>
      <w:r>
        <w:t>(s)</w:t>
      </w:r>
      <w:r w:rsidR="00484874">
        <w:t xml:space="preserve"> for the installation of the Project</w:t>
      </w:r>
      <w:r>
        <w:t xml:space="preserve">, the </w:t>
      </w:r>
      <w:r w:rsidR="00FA1063">
        <w:t>P</w:t>
      </w:r>
      <w:r w:rsidR="006B7195">
        <w:t xml:space="preserve">roject </w:t>
      </w:r>
      <w:r w:rsidR="00FA1063">
        <w:t>S</w:t>
      </w:r>
      <w:r w:rsidR="006B7195">
        <w:t>ponsor</w:t>
      </w:r>
      <w:r>
        <w:t>(s) agrees for itself, its officers, agents, heirs, assigns and successors</w:t>
      </w:r>
      <w:r w:rsidR="006B7195">
        <w:t xml:space="preserve">, or other designees, </w:t>
      </w:r>
      <w:r>
        <w:t xml:space="preserve">to indemnify and hold harmless the City, its officers, agents and employees from any damages or claims from damages, suits, cost, judgments, losses, and injuries arising out of </w:t>
      </w:r>
      <w:r w:rsidR="006B7195">
        <w:t xml:space="preserve">the </w:t>
      </w:r>
      <w:r w:rsidR="00E15170">
        <w:t>P</w:t>
      </w:r>
      <w:r w:rsidR="006B7195">
        <w:t xml:space="preserve">roject </w:t>
      </w:r>
      <w:r w:rsidR="00E15170">
        <w:t>S</w:t>
      </w:r>
      <w:r w:rsidR="006B7195">
        <w:t>ponsor</w:t>
      </w:r>
      <w:r w:rsidR="00E15170">
        <w:t>’</w:t>
      </w:r>
      <w:r w:rsidR="006B7195">
        <w:t>s</w:t>
      </w:r>
      <w:r>
        <w:t xml:space="preserve"> </w:t>
      </w:r>
      <w:r w:rsidR="00484874">
        <w:t>P</w:t>
      </w:r>
      <w:r w:rsidR="006B7195">
        <w:t>roject</w:t>
      </w:r>
      <w:r>
        <w:t xml:space="preserve"> maintenance, removal of </w:t>
      </w:r>
      <w:r w:rsidR="00484874">
        <w:t>the Project</w:t>
      </w:r>
      <w:r>
        <w:t xml:space="preserve">, or the use of </w:t>
      </w:r>
      <w:r w:rsidR="00B41437">
        <w:t>the Project</w:t>
      </w:r>
      <w:r>
        <w:t xml:space="preserve"> by the public at large and agrees that the City does not waive its right to be held harmless and indemnified by the </w:t>
      </w:r>
      <w:r w:rsidR="00E15170">
        <w:t>Project Sponsor</w:t>
      </w:r>
      <w:r w:rsidR="00B41437">
        <w:t>(s)</w:t>
      </w:r>
      <w:r w:rsidR="006B7195">
        <w:t>,</w:t>
      </w:r>
      <w:r>
        <w:t xml:space="preserve"> by the City having permitted </w:t>
      </w:r>
      <w:r w:rsidR="00B41437">
        <w:t>the Project</w:t>
      </w:r>
      <w:r>
        <w:t>, even though the City may be found to have</w:t>
      </w:r>
      <w:r w:rsidR="008A3DB1">
        <w:t xml:space="preserve"> been</w:t>
      </w:r>
      <w:r>
        <w:t xml:space="preserve"> negligent as a matter of law because of its act or failure to act in regard thereto.  This indemnification shall be enforceable against the </w:t>
      </w:r>
      <w:r w:rsidR="00E15170">
        <w:t>P</w:t>
      </w:r>
      <w:r w:rsidR="006B7195">
        <w:t xml:space="preserve">roject </w:t>
      </w:r>
      <w:r w:rsidR="00E15170">
        <w:t>S</w:t>
      </w:r>
      <w:r w:rsidR="006B7195">
        <w:t>ponsor</w:t>
      </w:r>
      <w:r>
        <w:t>(s).</w:t>
      </w:r>
      <w:r w:rsidR="006B7195">
        <w:t xml:space="preserve"> </w:t>
      </w:r>
      <w:r>
        <w:t xml:space="preserve"> </w:t>
      </w:r>
    </w:p>
    <w:p w14:paraId="4DEB6096" w14:textId="1CD4BD70" w:rsidR="004D0D1A" w:rsidRDefault="004D0D1A" w:rsidP="00344D0C">
      <w:pPr>
        <w:spacing w:after="40" w:line="259" w:lineRule="auto"/>
        <w:ind w:left="272" w:right="429" w:firstLine="0"/>
      </w:pPr>
    </w:p>
    <w:p w14:paraId="59E54304" w14:textId="2BA5EAA7" w:rsidR="004D0D1A" w:rsidRDefault="00A41758" w:rsidP="00A634D9">
      <w:pPr>
        <w:ind w:left="267" w:right="416"/>
      </w:pPr>
      <w:r>
        <w:t xml:space="preserve">The </w:t>
      </w:r>
      <w:r w:rsidR="00E15170">
        <w:t>P</w:t>
      </w:r>
      <w:r w:rsidR="006B7195">
        <w:t xml:space="preserve">roject </w:t>
      </w:r>
      <w:r w:rsidR="00E15170">
        <w:t>S</w:t>
      </w:r>
      <w:r w:rsidR="006B7195">
        <w:t>ponsor</w:t>
      </w:r>
      <w:r>
        <w:t>(s) agrees, for itself, its officers, agents, heirs assigns and successors-in-title</w:t>
      </w:r>
      <w:r w:rsidR="006B7195">
        <w:t>, or other designees,</w:t>
      </w:r>
      <w:r>
        <w:t xml:space="preserve"> to remove or modify </w:t>
      </w:r>
      <w:r w:rsidR="00127A3D">
        <w:t>all or part of the Project</w:t>
      </w:r>
      <w:r>
        <w:t xml:space="preserve"> if requested in writing to do so by the City, at the expense of the </w:t>
      </w:r>
      <w:r w:rsidR="00E15170">
        <w:t xml:space="preserve">Project Sponsor </w:t>
      </w:r>
      <w:r>
        <w:t xml:space="preserve">and at no expense to the City, said </w:t>
      </w:r>
      <w:r w:rsidR="00127A3D">
        <w:t xml:space="preserve">removal or </w:t>
      </w:r>
      <w:r>
        <w:t>modification to be completed within</w:t>
      </w:r>
      <w:r w:rsidR="005E3A84">
        <w:t xml:space="preserve"> a</w:t>
      </w:r>
      <w:r>
        <w:t xml:space="preserve"> reasonable time after such request has been made. If the </w:t>
      </w:r>
      <w:r w:rsidR="00E15170">
        <w:t>P</w:t>
      </w:r>
      <w:r w:rsidR="006B7195">
        <w:t xml:space="preserve">roject </w:t>
      </w:r>
      <w:r w:rsidR="00E15170">
        <w:t>S</w:t>
      </w:r>
      <w:r w:rsidR="006B7195">
        <w:t>ponsor</w:t>
      </w:r>
      <w:r>
        <w:t xml:space="preserve">(s) fails to remove or modify </w:t>
      </w:r>
      <w:r w:rsidR="00127A3D">
        <w:t xml:space="preserve">all or part of Project as requested </w:t>
      </w:r>
      <w:r>
        <w:t>with</w:t>
      </w:r>
      <w:r w:rsidR="006B7195">
        <w:t>in</w:t>
      </w:r>
      <w:r>
        <w:t xml:space="preserve"> 60 days after notice by the City pursuant to reasonable exercise of the City’s police powers, the City shall on notice remove or modify </w:t>
      </w:r>
      <w:r w:rsidR="00103830">
        <w:t xml:space="preserve">all or part of </w:t>
      </w:r>
      <w:r>
        <w:t xml:space="preserve">the </w:t>
      </w:r>
      <w:r w:rsidR="00103830">
        <w:t xml:space="preserve">Project </w:t>
      </w:r>
      <w:r>
        <w:t xml:space="preserve">and all cost to be borne by the </w:t>
      </w:r>
      <w:r w:rsidR="006B7195">
        <w:t xml:space="preserve">Project </w:t>
      </w:r>
      <w:r w:rsidR="00E15170">
        <w:t>Sponsor</w:t>
      </w:r>
      <w:r>
        <w:t xml:space="preserve">(s).    </w:t>
      </w:r>
    </w:p>
    <w:p w14:paraId="4B48D934" w14:textId="77777777" w:rsidR="004D0D1A" w:rsidRDefault="00A41758" w:rsidP="00344D0C">
      <w:pPr>
        <w:spacing w:after="43" w:line="259" w:lineRule="auto"/>
        <w:ind w:left="272" w:right="0" w:firstLine="0"/>
      </w:pPr>
      <w:r>
        <w:rPr>
          <w:sz w:val="16"/>
        </w:rPr>
        <w:t xml:space="preserve"> </w:t>
      </w:r>
    </w:p>
    <w:p w14:paraId="4D061101" w14:textId="321932CC" w:rsidR="004D0D1A" w:rsidRDefault="00A41758" w:rsidP="00344D0C">
      <w:pPr>
        <w:spacing w:after="4" w:line="250" w:lineRule="auto"/>
        <w:ind w:left="267" w:right="411"/>
      </w:pPr>
      <w:r>
        <w:rPr>
          <w:sz w:val="22"/>
        </w:rPr>
        <w:t xml:space="preserve">This </w:t>
      </w:r>
      <w:r w:rsidR="00452892">
        <w:rPr>
          <w:sz w:val="22"/>
        </w:rPr>
        <w:t xml:space="preserve">Maintenance </w:t>
      </w:r>
      <w:r>
        <w:rPr>
          <w:sz w:val="22"/>
        </w:rPr>
        <w:t xml:space="preserve">Agreement shall </w:t>
      </w:r>
      <w:r w:rsidR="008A3DB1">
        <w:rPr>
          <w:sz w:val="22"/>
        </w:rPr>
        <w:t xml:space="preserve">inure </w:t>
      </w:r>
      <w:r>
        <w:rPr>
          <w:sz w:val="22"/>
        </w:rPr>
        <w:t xml:space="preserve">exclusively to </w:t>
      </w:r>
      <w:r w:rsidR="00A55DF2">
        <w:rPr>
          <w:sz w:val="22"/>
        </w:rPr>
        <w:t xml:space="preserve">the </w:t>
      </w:r>
      <w:r>
        <w:rPr>
          <w:sz w:val="22"/>
        </w:rPr>
        <w:t>benefit</w:t>
      </w:r>
      <w:r w:rsidR="00A55DF2">
        <w:rPr>
          <w:sz w:val="22"/>
        </w:rPr>
        <w:t xml:space="preserve"> of</w:t>
      </w:r>
      <w:r>
        <w:rPr>
          <w:sz w:val="22"/>
        </w:rPr>
        <w:t xml:space="preserve"> the City, its officers, agents and employees and the </w:t>
      </w:r>
      <w:r w:rsidR="005D67EB">
        <w:rPr>
          <w:sz w:val="22"/>
        </w:rPr>
        <w:t>Project Sponsor</w:t>
      </w:r>
      <w:r w:rsidR="005D67EB" w:rsidDel="005D67EB">
        <w:rPr>
          <w:sz w:val="22"/>
        </w:rPr>
        <w:t xml:space="preserve"> </w:t>
      </w:r>
      <w:r>
        <w:rPr>
          <w:sz w:val="22"/>
        </w:rPr>
        <w:t xml:space="preserve">(s). Neither the </w:t>
      </w:r>
      <w:r w:rsidR="00103830">
        <w:rPr>
          <w:sz w:val="22"/>
        </w:rPr>
        <w:t>P</w:t>
      </w:r>
      <w:r w:rsidR="006B7195">
        <w:rPr>
          <w:sz w:val="22"/>
        </w:rPr>
        <w:t xml:space="preserve">roject </w:t>
      </w:r>
      <w:r w:rsidR="00103830">
        <w:rPr>
          <w:sz w:val="22"/>
        </w:rPr>
        <w:t>S</w:t>
      </w:r>
      <w:r w:rsidR="006B7195">
        <w:rPr>
          <w:sz w:val="22"/>
        </w:rPr>
        <w:t>ponsor</w:t>
      </w:r>
      <w:r>
        <w:rPr>
          <w:sz w:val="22"/>
        </w:rPr>
        <w:t xml:space="preserve">(s) nor any other party, person or entity shall have any rights under this </w:t>
      </w:r>
      <w:r w:rsidR="00103830">
        <w:rPr>
          <w:sz w:val="22"/>
        </w:rPr>
        <w:t>Maintenance A</w:t>
      </w:r>
      <w:r>
        <w:rPr>
          <w:sz w:val="22"/>
        </w:rPr>
        <w:t xml:space="preserve">greement, whether for insurance or otherwise. </w:t>
      </w:r>
    </w:p>
    <w:p w14:paraId="7CC71F6A" w14:textId="3DB97339" w:rsidR="004D0D1A" w:rsidRDefault="004D0D1A" w:rsidP="00344D0C">
      <w:pPr>
        <w:spacing w:after="0" w:line="259" w:lineRule="auto"/>
        <w:ind w:left="0" w:right="0" w:firstLine="0"/>
      </w:pPr>
    </w:p>
    <w:p w14:paraId="7E0D0D5B" w14:textId="4D2A410E" w:rsidR="004D0D1A" w:rsidRDefault="00A41758" w:rsidP="00A634D9">
      <w:pPr>
        <w:spacing w:after="4" w:line="250" w:lineRule="auto"/>
        <w:ind w:left="267" w:right="411"/>
      </w:pPr>
      <w:r>
        <w:rPr>
          <w:b/>
          <w:sz w:val="22"/>
        </w:rPr>
        <w:t xml:space="preserve">IN WITNESS WHEREOF, </w:t>
      </w:r>
      <w:r>
        <w:rPr>
          <w:sz w:val="22"/>
        </w:rPr>
        <w:t xml:space="preserve">the </w:t>
      </w:r>
      <w:r w:rsidR="00103830">
        <w:rPr>
          <w:sz w:val="22"/>
        </w:rPr>
        <w:t>Project Sponsor</w:t>
      </w:r>
      <w:r>
        <w:rPr>
          <w:sz w:val="22"/>
        </w:rPr>
        <w:t xml:space="preserve">(s) has caused this </w:t>
      </w:r>
      <w:r w:rsidR="00103830">
        <w:rPr>
          <w:sz w:val="22"/>
        </w:rPr>
        <w:t xml:space="preserve">Maintenance </w:t>
      </w:r>
      <w:r>
        <w:rPr>
          <w:sz w:val="22"/>
        </w:rPr>
        <w:t xml:space="preserve">Agreement to be duly executed under seal, this </w:t>
      </w:r>
    </w:p>
    <w:p w14:paraId="55C652F8" w14:textId="77777777" w:rsidR="004D0D1A" w:rsidRDefault="00A41758">
      <w:pPr>
        <w:spacing w:after="0" w:line="259" w:lineRule="auto"/>
        <w:ind w:left="272" w:right="0" w:firstLine="0"/>
        <w:jc w:val="left"/>
      </w:pPr>
      <w:r>
        <w:rPr>
          <w:sz w:val="22"/>
        </w:rPr>
        <w:t xml:space="preserve"> </w:t>
      </w:r>
    </w:p>
    <w:p w14:paraId="3469D820" w14:textId="77777777" w:rsidR="004D0D1A" w:rsidRDefault="00A41758">
      <w:pPr>
        <w:spacing w:after="0" w:line="259" w:lineRule="auto"/>
        <w:ind w:left="272" w:right="0" w:firstLine="0"/>
        <w:jc w:val="left"/>
      </w:pPr>
      <w:r>
        <w:rPr>
          <w:sz w:val="22"/>
        </w:rPr>
        <w:t xml:space="preserve"> </w:t>
      </w:r>
    </w:p>
    <w:p w14:paraId="5B9509E8" w14:textId="77777777" w:rsidR="004D0D1A" w:rsidRDefault="00A41758">
      <w:pPr>
        <w:spacing w:after="4" w:line="250" w:lineRule="auto"/>
        <w:ind w:left="267" w:right="411"/>
      </w:pPr>
      <w:r>
        <w:rPr>
          <w:sz w:val="22"/>
        </w:rPr>
        <w:t xml:space="preserve">_________ day of __________________________ 20, ________________. </w:t>
      </w:r>
    </w:p>
    <w:p w14:paraId="7FA9F1A7" w14:textId="77777777" w:rsidR="004D0D1A" w:rsidRDefault="00A41758">
      <w:pPr>
        <w:spacing w:after="0" w:line="259" w:lineRule="auto"/>
        <w:ind w:left="272" w:right="0" w:firstLine="0"/>
        <w:jc w:val="left"/>
      </w:pPr>
      <w:r>
        <w:rPr>
          <w:sz w:val="22"/>
        </w:rPr>
        <w:t xml:space="preserve"> </w:t>
      </w:r>
    </w:p>
    <w:p w14:paraId="35A894D8" w14:textId="77777777" w:rsidR="004D0D1A" w:rsidRDefault="00A41758">
      <w:pPr>
        <w:tabs>
          <w:tab w:val="center" w:pos="2169"/>
          <w:tab w:val="center" w:pos="4592"/>
          <w:tab w:val="center" w:pos="7148"/>
        </w:tabs>
        <w:spacing w:after="4" w:line="250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2"/>
        </w:rPr>
        <w:t xml:space="preserve">_______________________________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______________________________ </w:t>
      </w:r>
    </w:p>
    <w:p w14:paraId="1F630201" w14:textId="690E9AF0" w:rsidR="004D0D1A" w:rsidRDefault="00A41758">
      <w:pPr>
        <w:tabs>
          <w:tab w:val="center" w:pos="1154"/>
          <w:tab w:val="center" w:pos="2432"/>
          <w:tab w:val="center" w:pos="3152"/>
          <w:tab w:val="center" w:pos="3872"/>
          <w:tab w:val="center" w:pos="5925"/>
        </w:tabs>
        <w:spacing w:after="4" w:line="250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2"/>
        </w:rPr>
        <w:t xml:space="preserve">Unofficial Witness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                          </w:t>
      </w:r>
      <w:r w:rsidR="00452892">
        <w:rPr>
          <w:sz w:val="22"/>
        </w:rPr>
        <w:t>Project Sponsor</w:t>
      </w:r>
      <w:r>
        <w:rPr>
          <w:sz w:val="22"/>
        </w:rPr>
        <w:t xml:space="preserve">(s) </w:t>
      </w:r>
    </w:p>
    <w:p w14:paraId="3450AA8B" w14:textId="77777777" w:rsidR="004D0D1A" w:rsidRDefault="00A41758">
      <w:pPr>
        <w:spacing w:after="0" w:line="259" w:lineRule="auto"/>
        <w:ind w:left="272" w:right="0" w:firstLine="0"/>
        <w:jc w:val="left"/>
      </w:pPr>
      <w:r>
        <w:rPr>
          <w:sz w:val="22"/>
        </w:rPr>
        <w:t xml:space="preserve"> </w:t>
      </w:r>
    </w:p>
    <w:p w14:paraId="15AB6998" w14:textId="77777777" w:rsidR="004D0D1A" w:rsidRDefault="00A41758">
      <w:pPr>
        <w:spacing w:after="0" w:line="259" w:lineRule="auto"/>
        <w:ind w:left="272" w:right="0" w:firstLine="0"/>
        <w:jc w:val="left"/>
      </w:pPr>
      <w:r>
        <w:rPr>
          <w:sz w:val="22"/>
        </w:rPr>
        <w:t xml:space="preserve"> </w:t>
      </w:r>
    </w:p>
    <w:p w14:paraId="6BFEB08D" w14:textId="77777777" w:rsidR="004D0D1A" w:rsidRDefault="00A41758">
      <w:pPr>
        <w:spacing w:after="4" w:line="250" w:lineRule="auto"/>
        <w:ind w:left="267" w:right="411"/>
      </w:pPr>
      <w:r>
        <w:rPr>
          <w:sz w:val="22"/>
        </w:rPr>
        <w:t xml:space="preserve">_______________________________ </w:t>
      </w:r>
    </w:p>
    <w:p w14:paraId="24C8043D" w14:textId="77777777" w:rsidR="004D0D1A" w:rsidRDefault="00A41758">
      <w:pPr>
        <w:spacing w:after="4" w:line="250" w:lineRule="auto"/>
        <w:ind w:left="267" w:right="411"/>
      </w:pPr>
      <w:r>
        <w:rPr>
          <w:sz w:val="22"/>
        </w:rPr>
        <w:t xml:space="preserve">Notary Public </w:t>
      </w:r>
    </w:p>
    <w:p w14:paraId="28576B1C" w14:textId="77777777" w:rsidR="004D0D1A" w:rsidRDefault="00A41758">
      <w:pPr>
        <w:spacing w:after="0" w:line="259" w:lineRule="auto"/>
        <w:ind w:left="272" w:right="0" w:firstLine="0"/>
        <w:jc w:val="left"/>
      </w:pPr>
      <w:r>
        <w:rPr>
          <w:sz w:val="22"/>
        </w:rPr>
        <w:t xml:space="preserve"> </w:t>
      </w:r>
    </w:p>
    <w:p w14:paraId="7E5900EE" w14:textId="77777777" w:rsidR="004D0D1A" w:rsidRDefault="00A41758" w:rsidP="006B41CC">
      <w:pPr>
        <w:spacing w:after="0" w:line="259" w:lineRule="auto"/>
        <w:ind w:left="272" w:right="0" w:firstLine="0"/>
        <w:jc w:val="left"/>
      </w:pPr>
      <w:r>
        <w:rPr>
          <w:sz w:val="22"/>
        </w:rPr>
        <w:t xml:space="preserve">Notary Seal </w:t>
      </w:r>
    </w:p>
    <w:sectPr w:rsidR="004D0D1A" w:rsidSect="008027B9">
      <w:type w:val="continuous"/>
      <w:pgSz w:w="12240" w:h="15840"/>
      <w:pgMar w:top="377" w:right="1012" w:bottom="439" w:left="116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A365D9"/>
    <w:multiLevelType w:val="hybridMultilevel"/>
    <w:tmpl w:val="F98639B2"/>
    <w:lvl w:ilvl="0" w:tplc="BF441218">
      <w:start w:val="1"/>
      <w:numFmt w:val="bullet"/>
      <w:lvlText w:val=""/>
      <w:lvlJc w:val="left"/>
      <w:pPr>
        <w:ind w:left="322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5C21C4">
      <w:start w:val="1"/>
      <w:numFmt w:val="decimal"/>
      <w:lvlText w:val="%2."/>
      <w:lvlJc w:val="left"/>
      <w:pPr>
        <w:ind w:left="7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36D5E6">
      <w:start w:val="1"/>
      <w:numFmt w:val="lowerRoman"/>
      <w:lvlText w:val="%3"/>
      <w:lvlJc w:val="left"/>
      <w:pPr>
        <w:ind w:left="14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18F8B4">
      <w:start w:val="1"/>
      <w:numFmt w:val="decimal"/>
      <w:lvlText w:val="%4"/>
      <w:lvlJc w:val="left"/>
      <w:pPr>
        <w:ind w:left="2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BEC080">
      <w:start w:val="1"/>
      <w:numFmt w:val="lowerLetter"/>
      <w:lvlText w:val="%5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2985B9A">
      <w:start w:val="1"/>
      <w:numFmt w:val="lowerRoman"/>
      <w:lvlText w:val="%6"/>
      <w:lvlJc w:val="left"/>
      <w:pPr>
        <w:ind w:left="35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E2ECCC">
      <w:start w:val="1"/>
      <w:numFmt w:val="decimal"/>
      <w:lvlText w:val="%7"/>
      <w:lvlJc w:val="left"/>
      <w:pPr>
        <w:ind w:left="43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858FE74">
      <w:start w:val="1"/>
      <w:numFmt w:val="lowerLetter"/>
      <w:lvlText w:val="%8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4C508A">
      <w:start w:val="1"/>
      <w:numFmt w:val="lowerRoman"/>
      <w:lvlText w:val="%9"/>
      <w:lvlJc w:val="left"/>
      <w:pPr>
        <w:ind w:left="57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ayne, Katherine LK">
    <w15:presenceInfo w15:providerId="AD" w15:userId="S::klkjayne@AtlantaGa.Gov::f0a95733-3083-4666-b0d5-f1a5373cc17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D1A"/>
    <w:rsid w:val="00103830"/>
    <w:rsid w:val="00117471"/>
    <w:rsid w:val="00127A3D"/>
    <w:rsid w:val="0013482D"/>
    <w:rsid w:val="0017315A"/>
    <w:rsid w:val="001923B2"/>
    <w:rsid w:val="001C6471"/>
    <w:rsid w:val="001D2560"/>
    <w:rsid w:val="001E7DA4"/>
    <w:rsid w:val="002A1EEB"/>
    <w:rsid w:val="002F7062"/>
    <w:rsid w:val="00344D0C"/>
    <w:rsid w:val="00441222"/>
    <w:rsid w:val="00445044"/>
    <w:rsid w:val="00452892"/>
    <w:rsid w:val="00462976"/>
    <w:rsid w:val="00484874"/>
    <w:rsid w:val="004C3AE0"/>
    <w:rsid w:val="004D0D1A"/>
    <w:rsid w:val="004E6CF6"/>
    <w:rsid w:val="00561FEB"/>
    <w:rsid w:val="005D67EB"/>
    <w:rsid w:val="005E3A84"/>
    <w:rsid w:val="005F2EE4"/>
    <w:rsid w:val="00632673"/>
    <w:rsid w:val="00632B61"/>
    <w:rsid w:val="00645344"/>
    <w:rsid w:val="00684064"/>
    <w:rsid w:val="006B41CC"/>
    <w:rsid w:val="006B7195"/>
    <w:rsid w:val="007102F0"/>
    <w:rsid w:val="007231E5"/>
    <w:rsid w:val="007C0867"/>
    <w:rsid w:val="008027B9"/>
    <w:rsid w:val="0084220B"/>
    <w:rsid w:val="00886118"/>
    <w:rsid w:val="008A3DB1"/>
    <w:rsid w:val="008A47BE"/>
    <w:rsid w:val="008B52DC"/>
    <w:rsid w:val="008E6812"/>
    <w:rsid w:val="008F0495"/>
    <w:rsid w:val="00950D5F"/>
    <w:rsid w:val="009679A7"/>
    <w:rsid w:val="00996EE6"/>
    <w:rsid w:val="00A00163"/>
    <w:rsid w:val="00A41758"/>
    <w:rsid w:val="00A55DF2"/>
    <w:rsid w:val="00A634D9"/>
    <w:rsid w:val="00AD1B8C"/>
    <w:rsid w:val="00AD24BA"/>
    <w:rsid w:val="00B40F65"/>
    <w:rsid w:val="00B41437"/>
    <w:rsid w:val="00C31614"/>
    <w:rsid w:val="00C50F24"/>
    <w:rsid w:val="00CE15E7"/>
    <w:rsid w:val="00D2315A"/>
    <w:rsid w:val="00D63BAA"/>
    <w:rsid w:val="00E15170"/>
    <w:rsid w:val="00E27989"/>
    <w:rsid w:val="00E85698"/>
    <w:rsid w:val="00F03934"/>
    <w:rsid w:val="00FA1063"/>
    <w:rsid w:val="00FA1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C6C1B"/>
  <w15:docId w15:val="{C5343046-9A20-4441-B588-FC2F1A312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2" w:lineRule="auto"/>
      <w:ind w:left="282" w:right="431" w:hanging="10"/>
      <w:jc w:val="both"/>
    </w:pPr>
    <w:rPr>
      <w:rFonts w:ascii="Arial" w:eastAsia="Arial" w:hAnsi="Arial" w:cs="Arial"/>
      <w:color w:val="000000"/>
      <w:sz w:val="21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712"/>
      <w:outlineLvl w:val="0"/>
    </w:pPr>
    <w:rPr>
      <w:rFonts w:ascii="Arial" w:eastAsia="Arial" w:hAnsi="Arial" w:cs="Arial"/>
      <w:b/>
      <w:i/>
      <w:color w:val="000000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right="159"/>
      <w:jc w:val="center"/>
      <w:outlineLvl w:val="1"/>
    </w:pPr>
    <w:rPr>
      <w:rFonts w:ascii="Arial" w:eastAsia="Arial" w:hAnsi="Arial" w:cs="Arial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0000"/>
      <w:sz w:val="24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i/>
      <w:color w:val="000000"/>
      <w:sz w:val="28"/>
    </w:rPr>
  </w:style>
  <w:style w:type="character" w:styleId="Hyperlink">
    <w:name w:val="Hyperlink"/>
    <w:basedOn w:val="DefaultParagraphFont"/>
    <w:uiPriority w:val="99"/>
    <w:unhideWhenUsed/>
    <w:rsid w:val="00D63BA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3BA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62976"/>
    <w:pPr>
      <w:spacing w:after="0" w:line="240" w:lineRule="auto"/>
    </w:pPr>
    <w:rPr>
      <w:rFonts w:ascii="Arial" w:eastAsia="Arial" w:hAnsi="Arial" w:cs="Arial"/>
      <w:color w:val="000000"/>
      <w:sz w:val="21"/>
    </w:rPr>
  </w:style>
  <w:style w:type="paragraph" w:styleId="ListParagraph">
    <w:name w:val="List Paragraph"/>
    <w:basedOn w:val="Normal"/>
    <w:uiPriority w:val="34"/>
    <w:qFormat/>
    <w:rsid w:val="008F049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453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3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344"/>
    <w:rPr>
      <w:rFonts w:ascii="Arial" w:eastAsia="Arial" w:hAnsi="Arial" w:cs="Arial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3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344"/>
    <w:rPr>
      <w:rFonts w:ascii="Arial" w:eastAsia="Arial" w:hAnsi="Arial" w:cs="Arial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TransportationPlanReview@AtlantaGA.gov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1604E75A5BD49A05E38C7B1517FE7" ma:contentTypeVersion="11" ma:contentTypeDescription="Create a new document." ma:contentTypeScope="" ma:versionID="079733982660cd986a671a822fc2efaa">
  <xsd:schema xmlns:xsd="http://www.w3.org/2001/XMLSchema" xmlns:xs="http://www.w3.org/2001/XMLSchema" xmlns:p="http://schemas.microsoft.com/office/2006/metadata/properties" xmlns:ns3="d1a69e24-10e1-48b9-97a9-f836b40e1e68" xmlns:ns4="55a30fa4-61df-43d8-9f06-6836fb5b9caf" targetNamespace="http://schemas.microsoft.com/office/2006/metadata/properties" ma:root="true" ma:fieldsID="e9a1ffd5ea2a91fb103f8a94625337c4" ns3:_="" ns4:_="">
    <xsd:import namespace="d1a69e24-10e1-48b9-97a9-f836b40e1e68"/>
    <xsd:import namespace="55a30fa4-61df-43d8-9f06-6836fb5b9ca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a69e24-10e1-48b9-97a9-f836b40e1e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a30fa4-61df-43d8-9f06-6836fb5b9ca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CB91FF-7F19-4E03-950C-559DC2D6E2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CE283BE-3F3F-4A77-A491-878AEB529A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8D8157-86A6-4F4A-8349-C36E8E230B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a69e24-10e1-48b9-97a9-f836b40e1e68"/>
    <ds:schemaRef ds:uri="55a30fa4-61df-43d8-9f06-6836fb5b9c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D. Pierce</dc:creator>
  <cp:keywords/>
  <cp:lastModifiedBy>Jayne, Katherine LK</cp:lastModifiedBy>
  <cp:revision>4</cp:revision>
  <cp:lastPrinted>2020-10-01T22:07:00Z</cp:lastPrinted>
  <dcterms:created xsi:type="dcterms:W3CDTF">2021-12-20T20:42:00Z</dcterms:created>
  <dcterms:modified xsi:type="dcterms:W3CDTF">2021-12-20T20:44:00Z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0x0101001E91604E75A5BD49A05E38C7B1517FE7</vt:lpwstr>
  </property>
</Properties>
</file>